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FF6F139"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996970" w:rsidRPr="00996970">
        <w:rPr>
          <w:b/>
          <w:i/>
          <w:noProof/>
          <w:sz w:val="28"/>
        </w:rPr>
        <w:t>R5-222626</w:t>
      </w:r>
      <w:r w:rsidR="00BA3591" w:rsidRPr="00BA3591">
        <w:rPr>
          <w:b/>
          <w:i/>
          <w:noProof/>
          <w:sz w:val="28"/>
          <w:highlight w:val="yellow"/>
        </w:rPr>
        <w:t>r1</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8C7757C" w:rsidR="001E41F3" w:rsidRPr="00D01D4E" w:rsidRDefault="007B263F" w:rsidP="00A20CD9">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38.521</w:t>
            </w:r>
            <w:r w:rsidRPr="00D01D4E">
              <w:rPr>
                <w:b/>
                <w:noProof/>
                <w:sz w:val="28"/>
              </w:rPr>
              <w:t>-</w:t>
            </w:r>
            <w:r w:rsidRPr="00D01D4E">
              <w:rPr>
                <w:b/>
                <w:noProof/>
                <w:sz w:val="28"/>
              </w:rPr>
              <w:fldChar w:fldCharType="end"/>
            </w:r>
            <w:r w:rsidR="00A20CD9">
              <w:rPr>
                <w:b/>
                <w:noProof/>
                <w:sz w:val="28"/>
              </w:rPr>
              <w:t>4</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683CF1C" w:rsidR="001E41F3" w:rsidRPr="00D01D4E" w:rsidRDefault="00996970" w:rsidP="00C2344A">
            <w:pPr>
              <w:pStyle w:val="CRCoverPage"/>
              <w:spacing w:after="0"/>
              <w:jc w:val="center"/>
              <w:rPr>
                <w:noProof/>
              </w:rPr>
            </w:pPr>
            <w:r>
              <w:rPr>
                <w:b/>
                <w:noProof/>
                <w:sz w:val="28"/>
              </w:rPr>
              <w:t>0532</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719D395D" w:rsidR="001E41F3" w:rsidRPr="00D01D4E" w:rsidRDefault="00A20CD9">
            <w:pPr>
              <w:pStyle w:val="CRCoverPage"/>
              <w:spacing w:after="0"/>
              <w:jc w:val="center"/>
              <w:rPr>
                <w:noProof/>
                <w:sz w:val="28"/>
              </w:rPr>
            </w:pPr>
            <w:r>
              <w:rPr>
                <w:b/>
                <w:noProof/>
                <w:sz w:val="28"/>
              </w:rPr>
              <w:t>16.11</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4650C94" w:rsidR="001E41F3" w:rsidRPr="00D01D4E" w:rsidRDefault="009316A8" w:rsidP="00A20CD9">
            <w:pPr>
              <w:pStyle w:val="CRCoverPage"/>
              <w:spacing w:after="0"/>
              <w:ind w:left="100"/>
              <w:rPr>
                <w:noProof/>
                <w:lang w:eastAsia="zh-CN"/>
              </w:rPr>
            </w:pPr>
            <w:r w:rsidRPr="009316A8">
              <w:rPr>
                <w:noProof/>
                <w:lang w:eastAsia="zh-CN"/>
              </w:rPr>
              <w:t>Addition of NR SL Demod TC 11.1.9 - PSFCH capability</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13772DA0"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433B2" w:rsidR="00C82798" w:rsidRPr="00D01D4E" w:rsidRDefault="00A20CD9" w:rsidP="00394C8E">
            <w:pPr>
              <w:pStyle w:val="CRCoverPage"/>
              <w:numPr>
                <w:ilvl w:val="0"/>
                <w:numId w:val="37"/>
              </w:numPr>
              <w:spacing w:after="0"/>
              <w:rPr>
                <w:noProof/>
              </w:rPr>
            </w:pPr>
            <w:r>
              <w:rPr>
                <w:noProof/>
                <w:lang w:eastAsia="zh-CN"/>
              </w:rPr>
              <w:t>To Add NR SL Demod TC 11.1.</w:t>
            </w:r>
            <w:r w:rsidR="009316A8">
              <w:rPr>
                <w:noProof/>
                <w:lang w:eastAsia="zh-CN"/>
              </w:rPr>
              <w:t>9</w:t>
            </w:r>
            <w:r>
              <w:rPr>
                <w:noProof/>
                <w:lang w:eastAsia="zh-CN"/>
              </w:rPr>
              <w:t xml:space="preserve"> - </w:t>
            </w:r>
            <w:r w:rsidR="009316A8">
              <w:rPr>
                <w:lang w:eastAsia="ko-KR"/>
              </w:rPr>
              <w:t>PSFCH decoding capability</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9316A8"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46E4EE7C" w:rsidR="001E41F3" w:rsidRPr="00D01D4E" w:rsidRDefault="00A20CD9" w:rsidP="00F334B2">
            <w:pPr>
              <w:pStyle w:val="CRCoverPage"/>
              <w:numPr>
                <w:ilvl w:val="0"/>
                <w:numId w:val="35"/>
              </w:numPr>
              <w:spacing w:after="0"/>
              <w:rPr>
                <w:noProof/>
              </w:rPr>
            </w:pPr>
            <w:r>
              <w:rPr>
                <w:noProof/>
                <w:lang w:eastAsia="zh-CN"/>
              </w:rPr>
              <w:t xml:space="preserve">NR </w:t>
            </w:r>
            <w:r w:rsidR="009316A8">
              <w:rPr>
                <w:noProof/>
                <w:lang w:eastAsia="zh-CN"/>
              </w:rPr>
              <w:t>SL Demod TC 11.1.9</w:t>
            </w:r>
            <w:r w:rsidR="00394C8E">
              <w:rPr>
                <w:noProof/>
                <w:lang w:eastAsia="zh-CN"/>
              </w:rPr>
              <w:t xml:space="preserve"> - </w:t>
            </w:r>
            <w:r w:rsidR="009316A8">
              <w:rPr>
                <w:lang w:eastAsia="ko-KR"/>
              </w:rPr>
              <w:t>PSFCH decoding capability</w:t>
            </w:r>
            <w:r>
              <w:rPr>
                <w:lang w:eastAsia="zh-CN"/>
              </w:rPr>
              <w:t xml:space="preserve"> is added.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0C306" w:rsidR="001E41F3" w:rsidRPr="00D01D4E" w:rsidRDefault="00CA378D" w:rsidP="00394C8E">
            <w:pPr>
              <w:pStyle w:val="CRCoverPage"/>
              <w:spacing w:after="0"/>
              <w:ind w:left="100"/>
              <w:rPr>
                <w:noProof/>
              </w:rPr>
            </w:pPr>
            <w:r>
              <w:rPr>
                <w:noProof/>
                <w:lang w:eastAsia="zh-CN"/>
              </w:rPr>
              <w:t>11.1.</w:t>
            </w:r>
            <w:r w:rsidR="009316A8">
              <w:rPr>
                <w:noProof/>
                <w:lang w:eastAsia="zh-CN"/>
              </w:rPr>
              <w:t>9</w:t>
            </w:r>
            <w:r>
              <w:rPr>
                <w:noProof/>
                <w:lang w:eastAsia="zh-CN"/>
              </w:rPr>
              <w:t xml:space="preserve"> (new)</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CD273F" w:rsidR="007B263F" w:rsidRPr="00D01D4E" w:rsidRDefault="00CA378D"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783E3" w:rsidR="007B263F" w:rsidRPr="00D01D4E" w:rsidRDefault="007B263F" w:rsidP="007B263F">
            <w:pPr>
              <w:pStyle w:val="CRCoverPage"/>
              <w:spacing w:after="0"/>
              <w:jc w:val="center"/>
              <w:rPr>
                <w:b/>
                <w:caps/>
                <w:noProof/>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3FE4B84B" w14:textId="59A95561" w:rsidR="007B263F" w:rsidRDefault="00D366A5" w:rsidP="00CA378D">
            <w:pPr>
              <w:pStyle w:val="CRCoverPage"/>
              <w:spacing w:after="0"/>
              <w:ind w:left="99"/>
              <w:rPr>
                <w:noProof/>
              </w:rPr>
            </w:pPr>
            <w:r w:rsidRPr="00D01D4E">
              <w:rPr>
                <w:noProof/>
              </w:rPr>
              <w:t xml:space="preserve">TS </w:t>
            </w:r>
            <w:r w:rsidR="00CA378D">
              <w:rPr>
                <w:noProof/>
              </w:rPr>
              <w:t>38.521-4</w:t>
            </w:r>
            <w:r w:rsidRPr="00D01D4E">
              <w:rPr>
                <w:noProof/>
              </w:rPr>
              <w:t xml:space="preserve"> CR </w:t>
            </w:r>
            <w:r w:rsidR="00996970">
              <w:rPr>
                <w:noProof/>
              </w:rPr>
              <w:t>0535</w:t>
            </w:r>
          </w:p>
          <w:p w14:paraId="17C46FC5" w14:textId="2E2B4C42" w:rsidR="00CA378D" w:rsidRDefault="00CA378D" w:rsidP="00CA378D">
            <w:pPr>
              <w:pStyle w:val="CRCoverPage"/>
              <w:spacing w:after="0"/>
              <w:ind w:left="99"/>
              <w:rPr>
                <w:noProof/>
              </w:rPr>
            </w:pPr>
            <w:r>
              <w:rPr>
                <w:noProof/>
              </w:rPr>
              <w:t xml:space="preserve">TS 38.522 CR </w:t>
            </w:r>
            <w:r w:rsidR="00996970">
              <w:rPr>
                <w:noProof/>
              </w:rPr>
              <w:t>0164</w:t>
            </w:r>
          </w:p>
          <w:p w14:paraId="186A633D" w14:textId="68A85264" w:rsidR="004375E9" w:rsidRPr="00D01D4E" w:rsidRDefault="004375E9" w:rsidP="00996970">
            <w:pPr>
              <w:pStyle w:val="CRCoverPage"/>
              <w:spacing w:after="0"/>
              <w:ind w:left="99"/>
              <w:rPr>
                <w:noProof/>
              </w:rPr>
            </w:pPr>
            <w:r>
              <w:rPr>
                <w:noProof/>
              </w:rPr>
              <w:t xml:space="preserve">TS 38.508-2 CR </w:t>
            </w:r>
            <w:r w:rsidR="00996970">
              <w:rPr>
                <w:noProof/>
              </w:rPr>
              <w:t>0324</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3F0F4" w14:textId="77777777" w:rsidR="00C82798" w:rsidRDefault="00BA3591" w:rsidP="00D01D4E">
            <w:pPr>
              <w:pStyle w:val="CRCoverPage"/>
              <w:spacing w:after="0"/>
              <w:ind w:left="100"/>
              <w:rPr>
                <w:noProof/>
                <w:lang w:eastAsia="zh-CN"/>
              </w:rPr>
            </w:pPr>
            <w:r>
              <w:rPr>
                <w:rFonts w:hint="eastAsia"/>
                <w:noProof/>
                <w:lang w:eastAsia="zh-CN"/>
              </w:rPr>
              <w:t>1</w:t>
            </w:r>
            <w:r w:rsidRPr="00BA3591">
              <w:rPr>
                <w:noProof/>
                <w:vertAlign w:val="superscript"/>
                <w:lang w:eastAsia="zh-CN"/>
              </w:rPr>
              <w:t>st</w:t>
            </w:r>
            <w:r>
              <w:rPr>
                <w:noProof/>
                <w:lang w:eastAsia="zh-CN"/>
              </w:rPr>
              <w:t xml:space="preserve"> revision:</w:t>
            </w:r>
          </w:p>
          <w:p w14:paraId="6ACA4173" w14:textId="7C483855" w:rsidR="00BA3591" w:rsidRPr="00D01D4E" w:rsidRDefault="00BA3591" w:rsidP="00D01D4E">
            <w:pPr>
              <w:pStyle w:val="CRCoverPage"/>
              <w:spacing w:after="0"/>
              <w:ind w:left="100"/>
              <w:rPr>
                <w:noProof/>
                <w:lang w:eastAsia="zh-CN"/>
              </w:rPr>
            </w:pPr>
            <w:r>
              <w:rPr>
                <w:noProof/>
                <w:lang w:eastAsia="zh-CN"/>
              </w:rPr>
              <w:t>To correct wrong test case title.</w:t>
            </w: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5A86DC09" w14:textId="09973517" w:rsidR="00F10995" w:rsidRDefault="009316A8" w:rsidP="00F10995">
      <w:pPr>
        <w:pStyle w:val="30"/>
        <w:rPr>
          <w:ins w:id="1" w:author="Huawei" w:date="2022-03-26T14:19:00Z"/>
          <w:lang w:eastAsia="zh-CN"/>
        </w:rPr>
      </w:pPr>
      <w:bookmarkStart w:id="2" w:name="_Toc76297914"/>
      <w:bookmarkStart w:id="3" w:name="_Toc76571844"/>
      <w:bookmarkStart w:id="4" w:name="_Toc76650986"/>
      <w:bookmarkStart w:id="5" w:name="_Toc76654103"/>
      <w:bookmarkStart w:id="6" w:name="_Toc83742713"/>
      <w:bookmarkStart w:id="7" w:name="_Toc91440487"/>
      <w:ins w:id="8" w:author="Huawei" w:date="2022-03-29T09:23:00Z">
        <w:r>
          <w:t>11.1.9</w:t>
        </w:r>
      </w:ins>
      <w:ins w:id="9" w:author="Huawei" w:date="2022-03-26T14:19:00Z">
        <w:r w:rsidR="00F10995" w:rsidRPr="00C25669">
          <w:rPr>
            <w:rFonts w:hint="eastAsia"/>
            <w:lang w:eastAsia="zh-CN"/>
          </w:rPr>
          <w:tab/>
        </w:r>
      </w:ins>
      <w:bookmarkEnd w:id="2"/>
      <w:bookmarkEnd w:id="3"/>
      <w:bookmarkEnd w:id="4"/>
      <w:bookmarkEnd w:id="5"/>
      <w:bookmarkEnd w:id="6"/>
      <w:bookmarkEnd w:id="7"/>
      <w:ins w:id="10" w:author="Huawei" w:date="2022-05-09T15:46:00Z">
        <w:r w:rsidR="00BA3591" w:rsidRPr="00BA3591">
          <w:rPr>
            <w:highlight w:val="yellow"/>
            <w:lang w:eastAsia="zh-CN"/>
          </w:rPr>
          <w:t>PSFCH Decoding Capability Test</w:t>
        </w:r>
      </w:ins>
    </w:p>
    <w:p w14:paraId="02B4331E" w14:textId="77A49DC9" w:rsidR="00F10995" w:rsidRDefault="009316A8" w:rsidP="00F10995">
      <w:pPr>
        <w:pStyle w:val="40"/>
        <w:rPr>
          <w:ins w:id="11" w:author="Huawei" w:date="2022-03-26T14:19:00Z"/>
        </w:rPr>
      </w:pPr>
      <w:bookmarkStart w:id="12" w:name="_Toc76297915"/>
      <w:bookmarkStart w:id="13" w:name="_Toc76571845"/>
      <w:bookmarkStart w:id="14" w:name="_Toc76650987"/>
      <w:bookmarkStart w:id="15" w:name="_Toc76654104"/>
      <w:bookmarkStart w:id="16" w:name="_Toc83742714"/>
      <w:bookmarkStart w:id="17" w:name="_Toc91440488"/>
      <w:ins w:id="18" w:author="Huawei" w:date="2022-03-29T09:23:00Z">
        <w:r>
          <w:t>11.1.9</w:t>
        </w:r>
      </w:ins>
      <w:ins w:id="19" w:author="Huawei" w:date="2022-03-26T14:19:00Z">
        <w:r w:rsidR="00F10995" w:rsidRPr="00B91B67">
          <w:t>.1</w:t>
        </w:r>
        <w:r w:rsidR="00F10995" w:rsidRPr="00B91B67">
          <w:rPr>
            <w:rFonts w:hint="eastAsia"/>
          </w:rPr>
          <w:tab/>
        </w:r>
        <w:r w:rsidR="00F10995">
          <w:t>2Rx requirements</w:t>
        </w:r>
        <w:bookmarkStart w:id="20" w:name="_GoBack"/>
        <w:bookmarkEnd w:id="12"/>
        <w:bookmarkEnd w:id="13"/>
        <w:bookmarkEnd w:id="14"/>
        <w:bookmarkEnd w:id="15"/>
        <w:bookmarkEnd w:id="16"/>
        <w:bookmarkEnd w:id="17"/>
        <w:bookmarkEnd w:id="20"/>
      </w:ins>
    </w:p>
    <w:p w14:paraId="5BAC6223" w14:textId="1965CBBD" w:rsidR="00E91E98" w:rsidRPr="009316A8" w:rsidRDefault="009316A8" w:rsidP="009316A8">
      <w:pPr>
        <w:pStyle w:val="5"/>
        <w:rPr>
          <w:ins w:id="21" w:author="Huawei" w:date="2022-03-28T15:12:00Z"/>
        </w:rPr>
      </w:pPr>
      <w:bookmarkStart w:id="22" w:name="_Toc76297916"/>
      <w:bookmarkStart w:id="23" w:name="_Toc76571846"/>
      <w:bookmarkStart w:id="24" w:name="_Toc76650988"/>
      <w:bookmarkStart w:id="25" w:name="_Toc76654105"/>
      <w:bookmarkStart w:id="26" w:name="_Toc83742715"/>
      <w:bookmarkStart w:id="27" w:name="_Toc91440489"/>
      <w:ins w:id="28" w:author="Huawei" w:date="2022-03-29T09:23:00Z">
        <w:r>
          <w:t>11.1.9</w:t>
        </w:r>
      </w:ins>
      <w:ins w:id="29" w:author="Huawei" w:date="2022-03-26T14:19:00Z">
        <w:r w:rsidR="00771B95">
          <w:t>.1.</w:t>
        </w:r>
      </w:ins>
      <w:ins w:id="30" w:author="Huawei" w:date="2022-03-26T14:40:00Z">
        <w:r w:rsidR="00771B95">
          <w:t>0</w:t>
        </w:r>
      </w:ins>
      <w:ins w:id="31" w:author="Huawei" w:date="2022-03-26T14:19:00Z">
        <w:r w:rsidR="00F10995" w:rsidRPr="00C25669">
          <w:rPr>
            <w:rFonts w:hint="eastAsia"/>
          </w:rPr>
          <w:tab/>
        </w:r>
        <w:r w:rsidR="00F10995" w:rsidRPr="00C25669">
          <w:t>Minimum requirements</w:t>
        </w:r>
      </w:ins>
      <w:bookmarkEnd w:id="22"/>
      <w:bookmarkEnd w:id="23"/>
      <w:bookmarkEnd w:id="24"/>
      <w:bookmarkEnd w:id="25"/>
      <w:bookmarkEnd w:id="26"/>
      <w:bookmarkEnd w:id="27"/>
    </w:p>
    <w:p w14:paraId="00AB744B" w14:textId="73A922F7" w:rsidR="00F10995" w:rsidRDefault="00F10995" w:rsidP="00EB6281">
      <w:pPr>
        <w:rPr>
          <w:ins w:id="32" w:author="Huawei" w:date="2022-03-26T14:19:00Z"/>
          <w:lang w:eastAsia="ko-KR"/>
        </w:rPr>
      </w:pPr>
      <w:ins w:id="33" w:author="Huawei" w:date="2022-03-26T14:19:00Z">
        <w:r>
          <w:rPr>
            <w:lang w:eastAsia="ko-KR"/>
          </w:rPr>
          <w:t xml:space="preserve">The minimum requirements are specified in Table </w:t>
        </w:r>
      </w:ins>
      <w:ins w:id="34" w:author="Huawei" w:date="2022-03-29T09:23:00Z">
        <w:r w:rsidR="009316A8">
          <w:t>11.1.9</w:t>
        </w:r>
      </w:ins>
      <w:ins w:id="35" w:author="Huawei" w:date="2022-03-28T15:13:00Z">
        <w:r w:rsidR="009316A8">
          <w:t>.1.0</w:t>
        </w:r>
      </w:ins>
      <w:ins w:id="36" w:author="Huawei" w:date="2022-03-26T14:19:00Z">
        <w:r>
          <w:rPr>
            <w:lang w:eastAsia="ko-KR"/>
          </w:rPr>
          <w:t xml:space="preserve">-2 with the test parameters specified in Table </w:t>
        </w:r>
      </w:ins>
      <w:ins w:id="37" w:author="Huawei" w:date="2022-03-29T09:23:00Z">
        <w:r w:rsidR="009316A8">
          <w:t>11.1.9</w:t>
        </w:r>
      </w:ins>
      <w:ins w:id="38" w:author="Huawei" w:date="2022-03-28T15:13:00Z">
        <w:r w:rsidR="009316A8">
          <w:t>.1.0</w:t>
        </w:r>
      </w:ins>
      <w:ins w:id="39" w:author="Huawei" w:date="2022-03-26T14:19:00Z">
        <w:r>
          <w:rPr>
            <w:lang w:eastAsia="ko-KR"/>
          </w:rPr>
          <w:t xml:space="preserve">-1. </w:t>
        </w:r>
      </w:ins>
      <w:ins w:id="40" w:author="Huawei" w:date="2022-03-29T09:29:00Z">
        <w:r w:rsidR="009316A8" w:rsidRPr="00E07D0A">
          <w:rPr>
            <w:rFonts w:eastAsia="Malgun Gothic"/>
          </w:rPr>
          <w:t>In each slot,</w:t>
        </w:r>
        <w:r w:rsidR="009316A8" w:rsidRPr="006A7DFE">
          <w:rPr>
            <w:rFonts w:eastAsia="Malgun Gothic"/>
          </w:rPr>
          <w:t xml:space="preserve"> </w:t>
        </w:r>
        <w:r w:rsidR="009316A8">
          <w:rPr>
            <w:rFonts w:eastAsia="Malgun Gothic"/>
          </w:rPr>
          <w:t>a group of UEs transmits PSFCHs to the tested UE.</w:t>
        </w:r>
        <w:r w:rsidR="009316A8" w:rsidRPr="00FA6270">
          <w:rPr>
            <w:rFonts w:eastAsia="Malgun Gothic"/>
          </w:rPr>
          <w:t xml:space="preserve"> </w:t>
        </w:r>
      </w:ins>
    </w:p>
    <w:p w14:paraId="4C991060" w14:textId="5C87B3F0" w:rsidR="00F10995" w:rsidRPr="00D43B7B" w:rsidRDefault="00F10995" w:rsidP="00F10995">
      <w:pPr>
        <w:pStyle w:val="TH"/>
        <w:rPr>
          <w:ins w:id="41" w:author="Huawei" w:date="2022-03-26T14:19:00Z"/>
        </w:rPr>
      </w:pPr>
      <w:ins w:id="42" w:author="Huawei" w:date="2022-03-26T14:19:00Z">
        <w:r w:rsidRPr="00D43B7B">
          <w:t xml:space="preserve">Table </w:t>
        </w:r>
      </w:ins>
      <w:ins w:id="43" w:author="Huawei" w:date="2022-03-29T09:23:00Z">
        <w:r w:rsidR="009316A8">
          <w:t>11.1.9</w:t>
        </w:r>
      </w:ins>
      <w:ins w:id="44" w:author="Huawei" w:date="2022-03-26T14:47:00Z">
        <w:r w:rsidR="00771B95">
          <w:t>.1.0</w:t>
        </w:r>
      </w:ins>
      <w:ins w:id="45" w:author="Huawei" w:date="2022-03-26T14:19:00Z">
        <w:r>
          <w:t>-1</w:t>
        </w:r>
        <w:r w:rsidRPr="00D43B7B">
          <w:t>: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479"/>
        <w:gridCol w:w="1119"/>
        <w:gridCol w:w="4280"/>
      </w:tblGrid>
      <w:tr w:rsidR="009316A8" w:rsidRPr="00E07D0A" w14:paraId="7642AD02" w14:textId="77777777" w:rsidTr="008F330F">
        <w:trPr>
          <w:ins w:id="46" w:author="Huawei" w:date="2022-03-29T09:32:00Z"/>
        </w:trPr>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19E1A030" w14:textId="77777777" w:rsidR="009316A8" w:rsidRPr="00E07D0A" w:rsidRDefault="009316A8" w:rsidP="008F330F">
            <w:pPr>
              <w:pStyle w:val="TAH"/>
              <w:rPr>
                <w:ins w:id="47" w:author="Huawei" w:date="2022-03-29T09:32:00Z"/>
                <w:rFonts w:cs="Arial"/>
              </w:rPr>
            </w:pPr>
            <w:ins w:id="48" w:author="Huawei" w:date="2022-03-29T09:32:00Z">
              <w:r w:rsidRPr="00E07D0A">
                <w:rPr>
                  <w:rFonts w:cs="Arial"/>
                </w:rPr>
                <w:t>Parameter</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7FCB194A" w14:textId="77777777" w:rsidR="009316A8" w:rsidRPr="00E07D0A" w:rsidRDefault="009316A8" w:rsidP="008F330F">
            <w:pPr>
              <w:pStyle w:val="TAH"/>
              <w:rPr>
                <w:ins w:id="49" w:author="Huawei" w:date="2022-03-29T09:32:00Z"/>
                <w:rFonts w:cs="Arial"/>
              </w:rPr>
            </w:pPr>
            <w:ins w:id="50" w:author="Huawei" w:date="2022-03-29T09:32:00Z">
              <w:r w:rsidRPr="00E07D0A">
                <w:rPr>
                  <w:rFonts w:cs="Arial"/>
                </w:rPr>
                <w:t>Unit</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2D963381" w14:textId="77777777" w:rsidR="009316A8" w:rsidRPr="00E07D0A" w:rsidRDefault="009316A8" w:rsidP="008F330F">
            <w:pPr>
              <w:pStyle w:val="TAH"/>
              <w:rPr>
                <w:ins w:id="51" w:author="Huawei" w:date="2022-03-29T09:32:00Z"/>
                <w:rFonts w:cs="Arial"/>
              </w:rPr>
            </w:pPr>
            <w:ins w:id="52" w:author="Huawei" w:date="2022-03-29T09:32:00Z">
              <w:r w:rsidRPr="00E07D0A">
                <w:rPr>
                  <w:rFonts w:cs="Arial"/>
                </w:rPr>
                <w:t>Test 1</w:t>
              </w:r>
            </w:ins>
          </w:p>
        </w:tc>
      </w:tr>
      <w:tr w:rsidR="009316A8" w:rsidRPr="00E07D0A" w14:paraId="50142F80" w14:textId="77777777" w:rsidTr="008F330F">
        <w:trPr>
          <w:ins w:id="53" w:author="Huawei" w:date="2022-03-29T09:32:00Z"/>
        </w:trPr>
        <w:tc>
          <w:tcPr>
            <w:tcW w:w="4230" w:type="dxa"/>
            <w:gridSpan w:val="2"/>
            <w:tcBorders>
              <w:top w:val="single" w:sz="4" w:space="0" w:color="auto"/>
              <w:left w:val="single" w:sz="4" w:space="0" w:color="auto"/>
              <w:bottom w:val="single" w:sz="4" w:space="0" w:color="auto"/>
              <w:right w:val="single" w:sz="4" w:space="0" w:color="auto"/>
            </w:tcBorders>
            <w:vAlign w:val="center"/>
          </w:tcPr>
          <w:p w14:paraId="76F41B10" w14:textId="77777777" w:rsidR="009316A8" w:rsidRPr="00E07D0A" w:rsidRDefault="009316A8" w:rsidP="008F330F">
            <w:pPr>
              <w:pStyle w:val="TAL"/>
              <w:rPr>
                <w:ins w:id="54" w:author="Huawei" w:date="2022-03-29T09:32:00Z"/>
                <w:rFonts w:cs="Arial"/>
                <w:lang w:eastAsia="zh-CN"/>
              </w:rPr>
            </w:pPr>
            <w:ins w:id="55" w:author="Huawei" w:date="2022-03-29T09:32:00Z">
              <w:r w:rsidRPr="00E07D0A">
                <w:rPr>
                  <w:rFonts w:cs="Arial"/>
                  <w:lang w:eastAsia="zh-CN"/>
                </w:rPr>
                <w:t>HARQ-ACK information</w:t>
              </w:r>
            </w:ins>
          </w:p>
        </w:tc>
        <w:tc>
          <w:tcPr>
            <w:tcW w:w="1119" w:type="dxa"/>
            <w:tcBorders>
              <w:top w:val="single" w:sz="4" w:space="0" w:color="auto"/>
              <w:left w:val="single" w:sz="4" w:space="0" w:color="auto"/>
              <w:bottom w:val="single" w:sz="4" w:space="0" w:color="auto"/>
              <w:right w:val="single" w:sz="4" w:space="0" w:color="auto"/>
            </w:tcBorders>
            <w:vAlign w:val="center"/>
          </w:tcPr>
          <w:p w14:paraId="0DBF200A" w14:textId="77777777" w:rsidR="009316A8" w:rsidRPr="00E07D0A" w:rsidRDefault="009316A8" w:rsidP="008F330F">
            <w:pPr>
              <w:pStyle w:val="TAC"/>
              <w:rPr>
                <w:ins w:id="56" w:author="Huawei" w:date="2022-03-29T09:32:00Z"/>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783CD068" w14:textId="77777777" w:rsidR="009316A8" w:rsidRPr="00E07D0A" w:rsidRDefault="009316A8" w:rsidP="008F330F">
            <w:pPr>
              <w:pStyle w:val="TAC"/>
              <w:rPr>
                <w:ins w:id="57" w:author="Huawei" w:date="2022-03-29T09:32:00Z"/>
                <w:rFonts w:cs="Arial"/>
                <w:lang w:eastAsia="zh-CN"/>
              </w:rPr>
            </w:pPr>
            <w:ins w:id="58" w:author="Huawei" w:date="2022-03-29T09:32:00Z">
              <w:r w:rsidRPr="00E07D0A">
                <w:rPr>
                  <w:rFonts w:cs="Arial"/>
                  <w:lang w:eastAsia="zh-CN"/>
                </w:rPr>
                <w:t>ACK or NACK</w:t>
              </w:r>
            </w:ins>
          </w:p>
        </w:tc>
      </w:tr>
      <w:tr w:rsidR="009316A8" w:rsidRPr="00E07D0A" w14:paraId="49F32DB3" w14:textId="77777777" w:rsidTr="008F330F">
        <w:trPr>
          <w:ins w:id="59" w:author="Huawei" w:date="2022-03-29T09:32:00Z"/>
        </w:trPr>
        <w:tc>
          <w:tcPr>
            <w:tcW w:w="4230" w:type="dxa"/>
            <w:gridSpan w:val="2"/>
            <w:tcBorders>
              <w:top w:val="single" w:sz="4" w:space="0" w:color="auto"/>
              <w:left w:val="single" w:sz="4" w:space="0" w:color="auto"/>
              <w:bottom w:val="single" w:sz="4" w:space="0" w:color="auto"/>
              <w:right w:val="single" w:sz="4" w:space="0" w:color="auto"/>
            </w:tcBorders>
            <w:vAlign w:val="center"/>
          </w:tcPr>
          <w:p w14:paraId="316F15F2" w14:textId="77777777" w:rsidR="009316A8" w:rsidRPr="00E07D0A" w:rsidRDefault="009316A8" w:rsidP="008F330F">
            <w:pPr>
              <w:pStyle w:val="TAL"/>
              <w:rPr>
                <w:ins w:id="60" w:author="Huawei" w:date="2022-03-29T09:32:00Z"/>
                <w:rFonts w:cs="Arial"/>
                <w:lang w:eastAsia="zh-CN"/>
              </w:rPr>
            </w:pPr>
            <w:ins w:id="61" w:author="Huawei" w:date="2022-03-29T09:32:00Z">
              <w:r w:rsidRPr="00E07D0A">
                <w:rPr>
                  <w:rFonts w:cs="Arial" w:hint="eastAsia"/>
                  <w:lang w:eastAsia="zh-CN"/>
                </w:rPr>
                <w:t>S</w:t>
              </w:r>
              <w:r w:rsidRPr="00E07D0A">
                <w:rPr>
                  <w:rFonts w:cs="Arial"/>
                  <w:lang w:eastAsia="zh-CN"/>
                </w:rPr>
                <w:t>ource ID of tested UE</w:t>
              </w:r>
            </w:ins>
          </w:p>
        </w:tc>
        <w:tc>
          <w:tcPr>
            <w:tcW w:w="1119" w:type="dxa"/>
            <w:tcBorders>
              <w:top w:val="single" w:sz="4" w:space="0" w:color="auto"/>
              <w:left w:val="single" w:sz="4" w:space="0" w:color="auto"/>
              <w:bottom w:val="single" w:sz="4" w:space="0" w:color="auto"/>
              <w:right w:val="single" w:sz="4" w:space="0" w:color="auto"/>
            </w:tcBorders>
            <w:vAlign w:val="center"/>
          </w:tcPr>
          <w:p w14:paraId="0DA9B398" w14:textId="77777777" w:rsidR="009316A8" w:rsidRPr="00E07D0A" w:rsidRDefault="009316A8" w:rsidP="008F330F">
            <w:pPr>
              <w:pStyle w:val="TAC"/>
              <w:rPr>
                <w:ins w:id="62" w:author="Huawei" w:date="2022-03-29T09:32:00Z"/>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425B770E" w14:textId="77777777" w:rsidR="009316A8" w:rsidRPr="00E07D0A" w:rsidRDefault="009316A8" w:rsidP="008F330F">
            <w:pPr>
              <w:pStyle w:val="TAC"/>
              <w:rPr>
                <w:ins w:id="63" w:author="Huawei" w:date="2022-03-29T09:32:00Z"/>
                <w:rFonts w:cs="Arial"/>
                <w:lang w:eastAsia="zh-CN"/>
              </w:rPr>
            </w:pPr>
            <w:ins w:id="64" w:author="Huawei" w:date="2022-03-29T09:32:00Z">
              <w:r w:rsidRPr="00E07D0A">
                <w:rPr>
                  <w:rFonts w:cs="Arial" w:hint="eastAsia"/>
                  <w:lang w:eastAsia="zh-CN"/>
                </w:rPr>
                <w:t>0</w:t>
              </w:r>
            </w:ins>
          </w:p>
        </w:tc>
      </w:tr>
      <w:tr w:rsidR="009316A8" w:rsidRPr="00E07D0A" w14:paraId="40C5D3ED" w14:textId="77777777" w:rsidTr="008F330F">
        <w:trPr>
          <w:ins w:id="65" w:author="Huawei" w:date="2022-03-29T09:32:00Z"/>
        </w:trPr>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12D0F29" w14:textId="77777777" w:rsidR="009316A8" w:rsidRPr="00E07D0A" w:rsidRDefault="009316A8" w:rsidP="008F330F">
            <w:pPr>
              <w:pStyle w:val="TAL"/>
              <w:rPr>
                <w:ins w:id="66" w:author="Huawei" w:date="2022-03-29T09:32:00Z"/>
                <w:rFonts w:cs="Arial"/>
              </w:rPr>
            </w:pPr>
            <w:proofErr w:type="spellStart"/>
            <w:ins w:id="67" w:author="Huawei" w:date="2022-03-29T09:32:00Z">
              <w:r w:rsidRPr="00E07D0A">
                <w:rPr>
                  <w:rFonts w:cs="Arial"/>
                </w:rPr>
                <w:t>Sidelink</w:t>
              </w:r>
              <w:proofErr w:type="spellEnd"/>
              <w:r w:rsidRPr="00E07D0A">
                <w:rPr>
                  <w:rFonts w:cs="Arial"/>
                </w:rPr>
                <w:t xml:space="preserve"> UE </w:t>
              </w:r>
              <w:proofErr w:type="spellStart"/>
              <w:r w:rsidRPr="00E07D0A">
                <w:rPr>
                  <w:rFonts w:cs="Arial"/>
                </w:rPr>
                <w:t>i</w:t>
              </w:r>
              <w:proofErr w:type="spellEnd"/>
              <w:r w:rsidRPr="00E07D0A">
                <w:rPr>
                  <w:rFonts w:cs="Arial"/>
                </w:rPr>
                <w:t>,</w:t>
              </w:r>
            </w:ins>
          </w:p>
          <w:p w14:paraId="08AB574A" w14:textId="77777777" w:rsidR="009316A8" w:rsidRPr="00E07D0A" w:rsidRDefault="009316A8" w:rsidP="008F330F">
            <w:pPr>
              <w:pStyle w:val="TAL"/>
              <w:rPr>
                <w:ins w:id="68" w:author="Huawei" w:date="2022-03-29T09:32:00Z"/>
                <w:rFonts w:cs="Arial"/>
              </w:rPr>
            </w:pPr>
            <w:ins w:id="69" w:author="Huawei" w:date="2022-03-29T09:32:00Z">
              <w:r w:rsidRPr="00E07D0A">
                <w:rPr>
                  <w:rFonts w:cs="Arial"/>
                </w:rPr>
                <w:t>0 ≤ i ≤ N-1(Note 3)</w:t>
              </w:r>
            </w:ins>
          </w:p>
        </w:tc>
        <w:tc>
          <w:tcPr>
            <w:tcW w:w="2479" w:type="dxa"/>
            <w:tcBorders>
              <w:top w:val="single" w:sz="4" w:space="0" w:color="auto"/>
              <w:left w:val="single" w:sz="4" w:space="0" w:color="auto"/>
              <w:bottom w:val="single" w:sz="4" w:space="0" w:color="auto"/>
              <w:right w:val="single" w:sz="4" w:space="0" w:color="auto"/>
            </w:tcBorders>
            <w:vAlign w:val="center"/>
            <w:hideMark/>
          </w:tcPr>
          <w:p w14:paraId="3040589F" w14:textId="77777777" w:rsidR="009316A8" w:rsidRPr="00E07D0A" w:rsidRDefault="009316A8" w:rsidP="008F330F">
            <w:pPr>
              <w:pStyle w:val="TAL"/>
              <w:rPr>
                <w:ins w:id="70" w:author="Huawei" w:date="2022-03-29T09:32:00Z"/>
                <w:rFonts w:cs="Arial"/>
              </w:rPr>
            </w:pPr>
            <w:proofErr w:type="spellStart"/>
            <w:ins w:id="71" w:author="Huawei" w:date="2022-03-29T09:32:00Z">
              <w:r w:rsidRPr="00E07D0A">
                <w:rPr>
                  <w:rFonts w:cs="Arial"/>
                </w:rPr>
                <w:t>Sidelink</w:t>
              </w:r>
              <w:proofErr w:type="spellEnd"/>
              <w:r w:rsidRPr="00E07D0A">
                <w:rPr>
                  <w:rFonts w:cs="Arial"/>
                </w:rPr>
                <w:t xml:space="preserve"> </w:t>
              </w:r>
              <w:r w:rsidRPr="00CA4768">
                <w:rPr>
                  <w:rFonts w:cs="Arial"/>
                </w:rPr>
                <w:t xml:space="preserve">transmissions for </w:t>
              </w:r>
            </w:ins>
          </w:p>
        </w:tc>
        <w:tc>
          <w:tcPr>
            <w:tcW w:w="1119" w:type="dxa"/>
            <w:tcBorders>
              <w:top w:val="single" w:sz="4" w:space="0" w:color="auto"/>
              <w:left w:val="single" w:sz="4" w:space="0" w:color="auto"/>
              <w:bottom w:val="single" w:sz="4" w:space="0" w:color="auto"/>
              <w:right w:val="single" w:sz="4" w:space="0" w:color="auto"/>
            </w:tcBorders>
            <w:vAlign w:val="center"/>
          </w:tcPr>
          <w:p w14:paraId="2F94A215" w14:textId="77777777" w:rsidR="009316A8" w:rsidRPr="00E07D0A" w:rsidRDefault="009316A8" w:rsidP="008F330F">
            <w:pPr>
              <w:pStyle w:val="TAC"/>
              <w:rPr>
                <w:ins w:id="72" w:author="Huawei" w:date="2022-03-29T09:32: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741ABCB1" w14:textId="77777777" w:rsidR="009316A8" w:rsidRPr="00E07D0A" w:rsidRDefault="009316A8" w:rsidP="008F330F">
            <w:pPr>
              <w:pStyle w:val="TAC"/>
              <w:rPr>
                <w:ins w:id="73" w:author="Huawei" w:date="2022-03-29T09:32:00Z"/>
                <w:rFonts w:cs="Arial"/>
              </w:rPr>
            </w:pPr>
            <w:ins w:id="74" w:author="Huawei" w:date="2022-03-29T09:32:00Z">
              <w:r w:rsidRPr="00E07D0A">
                <w:rPr>
                  <w:rFonts w:cs="Arial"/>
                </w:rPr>
                <w:t>PSFCH</w:t>
              </w:r>
            </w:ins>
          </w:p>
        </w:tc>
      </w:tr>
      <w:tr w:rsidR="009316A8" w:rsidRPr="00E07D0A" w14:paraId="5EC4A61A" w14:textId="77777777" w:rsidTr="008F330F">
        <w:trPr>
          <w:ins w:id="75" w:author="Huawei" w:date="2022-03-29T09: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00E3B" w14:textId="77777777" w:rsidR="009316A8" w:rsidRPr="00E07D0A" w:rsidRDefault="009316A8" w:rsidP="008F330F">
            <w:pPr>
              <w:spacing w:after="0"/>
              <w:rPr>
                <w:ins w:id="76" w:author="Huawei" w:date="2022-03-29T09:32: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00EACD4" w14:textId="77777777" w:rsidR="009316A8" w:rsidRPr="00E07D0A" w:rsidRDefault="009316A8" w:rsidP="008F330F">
            <w:pPr>
              <w:pStyle w:val="TAL"/>
              <w:rPr>
                <w:ins w:id="77" w:author="Huawei" w:date="2022-03-29T09:32:00Z"/>
                <w:rFonts w:cs="Arial"/>
              </w:rPr>
            </w:pPr>
            <w:ins w:id="78" w:author="Huawei" w:date="2022-03-29T09:32:00Z">
              <w:r w:rsidRPr="00E07D0A">
                <w:rPr>
                  <w:rFonts w:cs="Arial"/>
                </w:rPr>
                <w:t>Timing offset (Note 1)</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4E08E7C1" w14:textId="77777777" w:rsidR="009316A8" w:rsidRPr="00E07D0A" w:rsidRDefault="009316A8" w:rsidP="008F330F">
            <w:pPr>
              <w:pStyle w:val="TAC"/>
              <w:rPr>
                <w:ins w:id="79" w:author="Huawei" w:date="2022-03-29T09:32:00Z"/>
                <w:rFonts w:cs="Arial"/>
              </w:rPr>
            </w:pPr>
            <w:ins w:id="80" w:author="Huawei" w:date="2022-03-29T09:32:00Z">
              <w:r w:rsidRPr="00E07D0A">
                <w:rPr>
                  <w:rFonts w:eastAsia="?? ??" w:cs="Arial"/>
                </w:rPr>
                <w:sym w:font="Symbol" w:char="F06D"/>
              </w:r>
              <w:r w:rsidRPr="00E07D0A">
                <w:rPr>
                  <w:rFonts w:eastAsia="?? ??" w:cs="Arial"/>
                </w:rPr>
                <w:t>s</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46AFBBCE" w14:textId="77777777" w:rsidR="009316A8" w:rsidRPr="00E07D0A" w:rsidRDefault="009316A8" w:rsidP="008F330F">
            <w:pPr>
              <w:pStyle w:val="TAC"/>
              <w:rPr>
                <w:ins w:id="81" w:author="Huawei" w:date="2022-03-29T09:32:00Z"/>
                <w:rFonts w:cs="Arial"/>
              </w:rPr>
            </w:pPr>
            <w:ins w:id="82" w:author="Huawei" w:date="2022-03-29T09:32:00Z">
              <w:r w:rsidRPr="00E07D0A">
                <w:rPr>
                  <w:rFonts w:cs="Arial"/>
                </w:rPr>
                <w:t>0</w:t>
              </w:r>
            </w:ins>
          </w:p>
        </w:tc>
      </w:tr>
      <w:tr w:rsidR="009316A8" w:rsidRPr="00E07D0A" w14:paraId="78C0BF20" w14:textId="77777777" w:rsidTr="008F330F">
        <w:trPr>
          <w:ins w:id="83" w:author="Huawei" w:date="2022-03-29T09: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50C3C" w14:textId="77777777" w:rsidR="009316A8" w:rsidRPr="00E07D0A" w:rsidRDefault="009316A8" w:rsidP="008F330F">
            <w:pPr>
              <w:spacing w:after="0"/>
              <w:rPr>
                <w:ins w:id="84" w:author="Huawei" w:date="2022-03-29T09:32: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D533D00" w14:textId="77777777" w:rsidR="009316A8" w:rsidRPr="00E07D0A" w:rsidRDefault="009316A8" w:rsidP="008F330F">
            <w:pPr>
              <w:pStyle w:val="TAL"/>
              <w:rPr>
                <w:ins w:id="85" w:author="Huawei" w:date="2022-03-29T09:32:00Z"/>
                <w:rFonts w:cs="Arial"/>
              </w:rPr>
            </w:pPr>
            <w:ins w:id="86" w:author="Huawei" w:date="2022-03-29T09:32:00Z">
              <w:r w:rsidRPr="00E07D0A">
                <w:rPr>
                  <w:rFonts w:cs="Arial"/>
                </w:rPr>
                <w:t>Frequency offset (Note 2)</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5D5815B8" w14:textId="77777777" w:rsidR="009316A8" w:rsidRPr="00E07D0A" w:rsidRDefault="009316A8" w:rsidP="008F330F">
            <w:pPr>
              <w:pStyle w:val="TAC"/>
              <w:rPr>
                <w:ins w:id="87" w:author="Huawei" w:date="2022-03-29T09:32:00Z"/>
                <w:rFonts w:cs="Arial"/>
              </w:rPr>
            </w:pPr>
            <w:ins w:id="88" w:author="Huawei" w:date="2022-03-29T09:32:00Z">
              <w:r w:rsidRPr="00E07D0A">
                <w:rPr>
                  <w:rFonts w:cs="Arial"/>
                </w:rPr>
                <w:t>Hz</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17462331" w14:textId="77777777" w:rsidR="009316A8" w:rsidRPr="00E07D0A" w:rsidRDefault="009316A8" w:rsidP="008F330F">
            <w:pPr>
              <w:pStyle w:val="TAC"/>
              <w:rPr>
                <w:ins w:id="89" w:author="Huawei" w:date="2022-03-29T09:32:00Z"/>
                <w:rFonts w:cs="Arial"/>
              </w:rPr>
            </w:pPr>
            <w:ins w:id="90" w:author="Huawei" w:date="2022-03-29T09:32:00Z">
              <w:r w:rsidRPr="00E07D0A">
                <w:rPr>
                  <w:rFonts w:cs="Arial"/>
                </w:rPr>
                <w:t>0</w:t>
              </w:r>
            </w:ins>
          </w:p>
        </w:tc>
      </w:tr>
      <w:tr w:rsidR="009316A8" w:rsidRPr="00E07D0A" w14:paraId="68F6FAAA" w14:textId="77777777" w:rsidTr="008F330F">
        <w:trPr>
          <w:ins w:id="91" w:author="Huawei" w:date="2022-03-29T09: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134E6" w14:textId="77777777" w:rsidR="009316A8" w:rsidRPr="00E07D0A" w:rsidRDefault="009316A8" w:rsidP="008F330F">
            <w:pPr>
              <w:spacing w:after="0"/>
              <w:rPr>
                <w:ins w:id="92" w:author="Huawei" w:date="2022-03-29T09:32: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33072237" w14:textId="77777777" w:rsidR="009316A8" w:rsidRPr="00E07D0A" w:rsidRDefault="009316A8" w:rsidP="008F330F">
            <w:pPr>
              <w:pStyle w:val="TAL"/>
              <w:rPr>
                <w:ins w:id="93" w:author="Huawei" w:date="2022-03-29T09:32:00Z"/>
                <w:rFonts w:cs="Arial"/>
                <w:lang w:eastAsia="zh-CN"/>
              </w:rPr>
            </w:pPr>
            <w:ins w:id="94" w:author="Huawei" w:date="2022-03-29T09:32:00Z">
              <w:r w:rsidRPr="00E07D0A">
                <w:rPr>
                  <w:rFonts w:cs="Arial"/>
                  <w:lang w:eastAsia="zh-CN"/>
                </w:rPr>
                <w:t>Synchronization source</w:t>
              </w:r>
            </w:ins>
          </w:p>
        </w:tc>
        <w:tc>
          <w:tcPr>
            <w:tcW w:w="1119" w:type="dxa"/>
            <w:tcBorders>
              <w:top w:val="single" w:sz="4" w:space="0" w:color="auto"/>
              <w:left w:val="single" w:sz="4" w:space="0" w:color="auto"/>
              <w:bottom w:val="single" w:sz="4" w:space="0" w:color="auto"/>
              <w:right w:val="single" w:sz="4" w:space="0" w:color="auto"/>
            </w:tcBorders>
            <w:vAlign w:val="center"/>
          </w:tcPr>
          <w:p w14:paraId="33B85679" w14:textId="77777777" w:rsidR="009316A8" w:rsidRPr="00E07D0A" w:rsidRDefault="009316A8" w:rsidP="008F330F">
            <w:pPr>
              <w:pStyle w:val="TAC"/>
              <w:rPr>
                <w:ins w:id="95" w:author="Huawei" w:date="2022-03-29T09:32: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41DA262A" w14:textId="77777777" w:rsidR="009316A8" w:rsidRPr="00E07D0A" w:rsidRDefault="009316A8" w:rsidP="008F330F">
            <w:pPr>
              <w:pStyle w:val="TAC"/>
              <w:rPr>
                <w:ins w:id="96" w:author="Huawei" w:date="2022-03-29T09:32:00Z"/>
                <w:rFonts w:cs="Arial"/>
                <w:lang w:eastAsia="zh-CN"/>
              </w:rPr>
            </w:pPr>
            <w:ins w:id="97" w:author="Huawei" w:date="2022-03-29T09:32:00Z">
              <w:r w:rsidRPr="00E07D0A">
                <w:rPr>
                  <w:rFonts w:cs="Arial"/>
                  <w:lang w:eastAsia="zh-CN"/>
                </w:rPr>
                <w:t>GNSS or GNSS-equivalent</w:t>
              </w:r>
            </w:ins>
          </w:p>
        </w:tc>
      </w:tr>
      <w:tr w:rsidR="009316A8" w:rsidRPr="00E07D0A" w14:paraId="46E84F2D" w14:textId="77777777" w:rsidTr="008F330F">
        <w:trPr>
          <w:ins w:id="98" w:author="Huawei" w:date="2022-03-29T09: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B2AB1" w14:textId="77777777" w:rsidR="009316A8" w:rsidRPr="00E07D0A" w:rsidRDefault="009316A8" w:rsidP="008F330F">
            <w:pPr>
              <w:spacing w:after="0"/>
              <w:rPr>
                <w:ins w:id="99" w:author="Huawei" w:date="2022-03-29T09:32: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FA1A775" w14:textId="77777777" w:rsidR="009316A8" w:rsidRPr="00E07D0A" w:rsidRDefault="009316A8" w:rsidP="008F330F">
            <w:pPr>
              <w:pStyle w:val="TAL"/>
              <w:rPr>
                <w:ins w:id="100" w:author="Huawei" w:date="2022-03-29T09:32:00Z"/>
                <w:rFonts w:cs="Arial"/>
              </w:rPr>
            </w:pPr>
            <w:ins w:id="101" w:author="Huawei" w:date="2022-03-29T09:32:00Z">
              <w:r w:rsidRPr="00E07D0A">
                <w:rPr>
                  <w:rFonts w:cs="Arial"/>
                </w:rPr>
                <w:t>Propagation Channel</w:t>
              </w:r>
            </w:ins>
          </w:p>
        </w:tc>
        <w:tc>
          <w:tcPr>
            <w:tcW w:w="1119" w:type="dxa"/>
            <w:tcBorders>
              <w:top w:val="single" w:sz="4" w:space="0" w:color="auto"/>
              <w:left w:val="single" w:sz="4" w:space="0" w:color="auto"/>
              <w:bottom w:val="single" w:sz="4" w:space="0" w:color="auto"/>
              <w:right w:val="single" w:sz="4" w:space="0" w:color="auto"/>
            </w:tcBorders>
            <w:vAlign w:val="center"/>
          </w:tcPr>
          <w:p w14:paraId="27A22792" w14:textId="77777777" w:rsidR="009316A8" w:rsidRPr="00E07D0A" w:rsidRDefault="009316A8" w:rsidP="008F330F">
            <w:pPr>
              <w:pStyle w:val="TAC"/>
              <w:rPr>
                <w:ins w:id="102" w:author="Huawei" w:date="2022-03-29T09:32: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12D4CD74" w14:textId="77777777" w:rsidR="009316A8" w:rsidRPr="00E07D0A" w:rsidRDefault="009316A8" w:rsidP="008F330F">
            <w:pPr>
              <w:pStyle w:val="TAC"/>
              <w:rPr>
                <w:ins w:id="103" w:author="Huawei" w:date="2022-03-29T09:32:00Z"/>
                <w:rFonts w:cs="Arial"/>
              </w:rPr>
            </w:pPr>
            <w:ins w:id="104" w:author="Huawei" w:date="2022-03-29T09:32:00Z">
              <w:r w:rsidRPr="00E07D0A">
                <w:rPr>
                  <w:rFonts w:cs="Arial"/>
                </w:rPr>
                <w:t>Static propagation condition</w:t>
              </w:r>
            </w:ins>
          </w:p>
          <w:p w14:paraId="08DAA493" w14:textId="77777777" w:rsidR="009316A8" w:rsidRPr="00E07D0A" w:rsidRDefault="009316A8" w:rsidP="008F330F">
            <w:pPr>
              <w:pStyle w:val="TAC"/>
              <w:rPr>
                <w:ins w:id="105" w:author="Huawei" w:date="2022-03-29T09:32:00Z"/>
                <w:rFonts w:cs="Arial"/>
              </w:rPr>
            </w:pPr>
            <w:ins w:id="106" w:author="Huawei" w:date="2022-03-29T09:32:00Z">
              <w:r w:rsidRPr="00E07D0A">
                <w:rPr>
                  <w:rFonts w:cs="Arial"/>
                </w:rPr>
                <w:t>No external noise sources are applied</w:t>
              </w:r>
            </w:ins>
          </w:p>
        </w:tc>
      </w:tr>
      <w:tr w:rsidR="009316A8" w:rsidRPr="00E07D0A" w14:paraId="7BE142EE" w14:textId="77777777" w:rsidTr="008F330F">
        <w:trPr>
          <w:ins w:id="107" w:author="Huawei" w:date="2022-03-29T09: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25EE4" w14:textId="77777777" w:rsidR="009316A8" w:rsidRPr="00E07D0A" w:rsidRDefault="009316A8" w:rsidP="008F330F">
            <w:pPr>
              <w:spacing w:after="0"/>
              <w:rPr>
                <w:ins w:id="108" w:author="Huawei" w:date="2022-03-29T09:32: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7C6F4018" w14:textId="77777777" w:rsidR="009316A8" w:rsidRPr="00E07D0A" w:rsidRDefault="009316A8" w:rsidP="008F330F">
            <w:pPr>
              <w:pStyle w:val="TAL"/>
              <w:rPr>
                <w:ins w:id="109" w:author="Huawei" w:date="2022-03-29T09:32:00Z"/>
                <w:rFonts w:cs="Arial"/>
              </w:rPr>
            </w:pPr>
            <w:ins w:id="110" w:author="Huawei" w:date="2022-03-29T09:32:00Z">
              <w:r w:rsidRPr="00E07D0A">
                <w:rPr>
                  <w:rFonts w:cs="Arial"/>
                </w:rPr>
                <w:t>Antenna configuration</w:t>
              </w:r>
            </w:ins>
          </w:p>
        </w:tc>
        <w:tc>
          <w:tcPr>
            <w:tcW w:w="1119" w:type="dxa"/>
            <w:tcBorders>
              <w:top w:val="single" w:sz="4" w:space="0" w:color="auto"/>
              <w:left w:val="single" w:sz="4" w:space="0" w:color="auto"/>
              <w:bottom w:val="single" w:sz="4" w:space="0" w:color="auto"/>
              <w:right w:val="single" w:sz="4" w:space="0" w:color="auto"/>
            </w:tcBorders>
            <w:vAlign w:val="center"/>
          </w:tcPr>
          <w:p w14:paraId="52FACECE" w14:textId="77777777" w:rsidR="009316A8" w:rsidRPr="00E07D0A" w:rsidRDefault="009316A8" w:rsidP="008F330F">
            <w:pPr>
              <w:pStyle w:val="TAC"/>
              <w:rPr>
                <w:ins w:id="111" w:author="Huawei" w:date="2022-03-29T09:32: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7ADC98DD" w14:textId="77777777" w:rsidR="009316A8" w:rsidRPr="00E07D0A" w:rsidRDefault="009316A8" w:rsidP="008F330F">
            <w:pPr>
              <w:pStyle w:val="TAC"/>
              <w:rPr>
                <w:ins w:id="112" w:author="Huawei" w:date="2022-03-29T09:32:00Z"/>
                <w:rFonts w:cs="Arial"/>
              </w:rPr>
            </w:pPr>
            <w:ins w:id="113" w:author="Huawei" w:date="2022-03-29T09:32:00Z">
              <w:r w:rsidRPr="00E07D0A">
                <w:rPr>
                  <w:rFonts w:cs="Arial"/>
                </w:rPr>
                <w:t>1x2 Low</w:t>
              </w:r>
            </w:ins>
          </w:p>
        </w:tc>
      </w:tr>
      <w:tr w:rsidR="009316A8" w:rsidRPr="00E07D0A" w14:paraId="4EBEA6B3" w14:textId="77777777" w:rsidTr="008F330F">
        <w:trPr>
          <w:ins w:id="114" w:author="Huawei" w:date="2022-03-29T09:32:00Z"/>
        </w:trPr>
        <w:tc>
          <w:tcPr>
            <w:tcW w:w="0" w:type="auto"/>
            <w:vMerge/>
            <w:tcBorders>
              <w:top w:val="single" w:sz="4" w:space="0" w:color="auto"/>
              <w:left w:val="single" w:sz="4" w:space="0" w:color="auto"/>
              <w:bottom w:val="single" w:sz="4" w:space="0" w:color="auto"/>
              <w:right w:val="single" w:sz="4" w:space="0" w:color="auto"/>
            </w:tcBorders>
            <w:vAlign w:val="center"/>
          </w:tcPr>
          <w:p w14:paraId="0BD18CFD" w14:textId="77777777" w:rsidR="009316A8" w:rsidRPr="00E07D0A" w:rsidRDefault="009316A8" w:rsidP="008F330F">
            <w:pPr>
              <w:spacing w:after="0"/>
              <w:rPr>
                <w:ins w:id="115" w:author="Huawei" w:date="2022-03-29T09:32: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tcPr>
          <w:p w14:paraId="011A8860" w14:textId="77777777" w:rsidR="009316A8" w:rsidRPr="00E07D0A" w:rsidRDefault="009316A8" w:rsidP="008F330F">
            <w:pPr>
              <w:pStyle w:val="TAL"/>
              <w:rPr>
                <w:ins w:id="116" w:author="Huawei" w:date="2022-03-29T09:32:00Z"/>
                <w:rFonts w:cs="Arial"/>
                <w:lang w:eastAsia="zh-CN"/>
              </w:rPr>
            </w:pPr>
            <w:bookmarkStart w:id="117" w:name="OLE_LINK35"/>
            <w:ins w:id="118" w:author="Huawei" w:date="2022-03-29T09:32:00Z">
              <w:r w:rsidRPr="00E07D0A">
                <w:rPr>
                  <w:rFonts w:cs="Arial"/>
                  <w:lang w:eastAsia="zh-CN"/>
                </w:rPr>
                <w:t>Member ID</w:t>
              </w:r>
              <w:bookmarkEnd w:id="117"/>
              <w:r w:rsidRPr="00E07D0A">
                <w:rPr>
                  <w:rFonts w:cs="Arial"/>
                  <w:lang w:eastAsia="zh-CN"/>
                </w:rPr>
                <w:t>(Note 4)</w:t>
              </w:r>
            </w:ins>
          </w:p>
        </w:tc>
        <w:tc>
          <w:tcPr>
            <w:tcW w:w="1119" w:type="dxa"/>
            <w:tcBorders>
              <w:top w:val="single" w:sz="4" w:space="0" w:color="auto"/>
              <w:left w:val="single" w:sz="4" w:space="0" w:color="auto"/>
              <w:bottom w:val="single" w:sz="4" w:space="0" w:color="auto"/>
              <w:right w:val="single" w:sz="4" w:space="0" w:color="auto"/>
            </w:tcBorders>
            <w:vAlign w:val="center"/>
          </w:tcPr>
          <w:p w14:paraId="71EE82C5" w14:textId="77777777" w:rsidR="009316A8" w:rsidRPr="00E07D0A" w:rsidRDefault="009316A8" w:rsidP="008F330F">
            <w:pPr>
              <w:pStyle w:val="TAC"/>
              <w:rPr>
                <w:ins w:id="119" w:author="Huawei" w:date="2022-03-29T09:32:00Z"/>
                <w:rFonts w:cs="Arial"/>
              </w:rPr>
            </w:pPr>
          </w:p>
        </w:tc>
        <w:tc>
          <w:tcPr>
            <w:tcW w:w="4280" w:type="dxa"/>
            <w:tcBorders>
              <w:top w:val="single" w:sz="4" w:space="0" w:color="auto"/>
              <w:left w:val="single" w:sz="4" w:space="0" w:color="auto"/>
              <w:bottom w:val="single" w:sz="4" w:space="0" w:color="auto"/>
              <w:right w:val="single" w:sz="4" w:space="0" w:color="auto"/>
            </w:tcBorders>
            <w:vAlign w:val="center"/>
          </w:tcPr>
          <w:p w14:paraId="661BACBC" w14:textId="77777777" w:rsidR="009316A8" w:rsidRPr="00E07D0A" w:rsidRDefault="009316A8" w:rsidP="008F330F">
            <w:pPr>
              <w:pStyle w:val="TAC"/>
              <w:rPr>
                <w:ins w:id="120" w:author="Huawei" w:date="2022-03-29T09:32:00Z"/>
                <w:rFonts w:cs="Arial"/>
                <w:lang w:eastAsia="zh-CN"/>
              </w:rPr>
            </w:pPr>
            <w:ins w:id="121" w:author="Huawei" w:date="2022-03-29T09:32:00Z">
              <w:r w:rsidRPr="00E07D0A">
                <w:rPr>
                  <w:rFonts w:cs="Arial"/>
                  <w:lang w:eastAsia="zh-CN"/>
                </w:rPr>
                <w:t>i</w:t>
              </w:r>
            </w:ins>
          </w:p>
        </w:tc>
      </w:tr>
      <w:tr w:rsidR="009316A8" w:rsidRPr="00E07D0A" w14:paraId="0878260D" w14:textId="77777777" w:rsidTr="008F330F">
        <w:trPr>
          <w:ins w:id="122" w:author="Huawei" w:date="2022-03-29T09: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E0B48" w14:textId="77777777" w:rsidR="009316A8" w:rsidRPr="00E07D0A" w:rsidRDefault="009316A8" w:rsidP="008F330F">
            <w:pPr>
              <w:spacing w:after="0"/>
              <w:rPr>
                <w:ins w:id="123" w:author="Huawei" w:date="2022-03-29T09:32: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CD36BFF" w14:textId="77777777" w:rsidR="009316A8" w:rsidRPr="00E07D0A" w:rsidRDefault="009316A8" w:rsidP="008F330F">
            <w:pPr>
              <w:pStyle w:val="TAL"/>
              <w:rPr>
                <w:ins w:id="124" w:author="Huawei" w:date="2022-03-29T09:32:00Z"/>
                <w:rFonts w:cs="Arial"/>
                <w:lang w:eastAsia="zh-CN"/>
              </w:rPr>
            </w:pPr>
            <w:ins w:id="125" w:author="Huawei" w:date="2022-03-29T09:32:00Z">
              <w:r w:rsidRPr="00E07D0A">
                <w:rPr>
                  <w:rFonts w:cs="Arial"/>
                  <w:lang w:eastAsia="zh-CN"/>
                </w:rPr>
                <w:t xml:space="preserve">PSFCH resource allocation(Note 5) </w:t>
              </w:r>
            </w:ins>
          </w:p>
        </w:tc>
        <w:tc>
          <w:tcPr>
            <w:tcW w:w="1119" w:type="dxa"/>
            <w:tcBorders>
              <w:top w:val="single" w:sz="4" w:space="0" w:color="auto"/>
              <w:left w:val="single" w:sz="4" w:space="0" w:color="auto"/>
              <w:bottom w:val="single" w:sz="4" w:space="0" w:color="auto"/>
              <w:right w:val="single" w:sz="4" w:space="0" w:color="auto"/>
            </w:tcBorders>
            <w:vAlign w:val="center"/>
          </w:tcPr>
          <w:p w14:paraId="65E3013C" w14:textId="77777777" w:rsidR="009316A8" w:rsidRPr="00E07D0A" w:rsidRDefault="009316A8" w:rsidP="008F330F">
            <w:pPr>
              <w:pStyle w:val="TAC"/>
              <w:rPr>
                <w:ins w:id="126" w:author="Huawei" w:date="2022-03-29T09:32: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0B34558" w14:textId="77777777" w:rsidR="009316A8" w:rsidRPr="00E07D0A" w:rsidRDefault="009316A8" w:rsidP="008F330F">
            <w:pPr>
              <w:pStyle w:val="TAC"/>
              <w:jc w:val="left"/>
              <w:rPr>
                <w:ins w:id="127" w:author="Huawei" w:date="2022-03-29T09:32:00Z"/>
                <w:rFonts w:cs="Arial"/>
                <w:lang w:eastAsia="zh-CN"/>
              </w:rPr>
            </w:pPr>
            <w:bookmarkStart w:id="128" w:name="OLE_LINK49"/>
            <w:ins w:id="129" w:author="Huawei" w:date="2022-03-29T09:32:00Z">
              <w:r w:rsidRPr="00E07D0A">
                <w:rPr>
                  <w:rFonts w:cs="Arial"/>
                  <w:lang w:eastAsia="zh-CN"/>
                </w:rPr>
                <w:t xml:space="preserve">N UEs transmit PSFCHs one by one on each RB with CS pair index 0. i.e. </w:t>
              </w:r>
              <w:bookmarkStart w:id="130" w:name="OLE_LINK94"/>
              <w:r w:rsidRPr="00E07D0A">
                <w:rPr>
                  <w:rFonts w:cs="Arial"/>
                  <w:lang w:eastAsia="zh-CN"/>
                </w:rPr>
                <w:t>UE 0 transmits PSFCH on RB 0</w:t>
              </w:r>
              <w:bookmarkEnd w:id="130"/>
              <w:r w:rsidRPr="00E07D0A">
                <w:rPr>
                  <w:rFonts w:cs="Arial"/>
                  <w:lang w:eastAsia="zh-CN"/>
                </w:rPr>
                <w:t>, UE 1 transmits PSFCH on RB 1,…, UE (N-1) transmits PSFCH on RB N-1</w:t>
              </w:r>
              <w:bookmarkEnd w:id="128"/>
            </w:ins>
          </w:p>
        </w:tc>
      </w:tr>
      <w:tr w:rsidR="009316A8" w:rsidRPr="00E07D0A" w14:paraId="1BD9FE9C" w14:textId="77777777" w:rsidTr="008F330F">
        <w:trPr>
          <w:trHeight w:val="120"/>
          <w:ins w:id="131" w:author="Huawei" w:date="2022-03-29T09: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8757A" w14:textId="77777777" w:rsidR="009316A8" w:rsidRPr="00E07D0A" w:rsidRDefault="009316A8" w:rsidP="008F330F">
            <w:pPr>
              <w:spacing w:after="0"/>
              <w:rPr>
                <w:ins w:id="132" w:author="Huawei" w:date="2022-03-29T09:32: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09F7800" w14:textId="77777777" w:rsidR="009316A8" w:rsidRPr="00E07D0A" w:rsidRDefault="009316A8" w:rsidP="008F330F">
            <w:pPr>
              <w:pStyle w:val="TAL"/>
              <w:rPr>
                <w:ins w:id="133" w:author="Huawei" w:date="2022-03-29T09:32:00Z"/>
                <w:rFonts w:cs="Arial"/>
                <w:lang w:eastAsia="zh-CN"/>
              </w:rPr>
            </w:pPr>
            <w:ins w:id="134" w:author="Huawei" w:date="2022-03-29T09:32:00Z">
              <w:r w:rsidRPr="00E07D0A">
                <w:rPr>
                  <w:rFonts w:cs="Arial"/>
                  <w:lang w:eastAsia="zh-CN"/>
                </w:rPr>
                <w:t>PSFCH periodicity</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10CB7810" w14:textId="77777777" w:rsidR="009316A8" w:rsidRPr="00E07D0A" w:rsidRDefault="009316A8" w:rsidP="008F330F">
            <w:pPr>
              <w:pStyle w:val="TAC"/>
              <w:rPr>
                <w:ins w:id="135" w:author="Huawei" w:date="2022-03-29T09:32:00Z"/>
                <w:rFonts w:cs="Arial"/>
                <w:lang w:eastAsia="zh-CN"/>
              </w:rPr>
            </w:pPr>
            <w:ins w:id="136" w:author="Huawei" w:date="2022-03-29T09:32:00Z">
              <w:r w:rsidRPr="00E07D0A">
                <w:rPr>
                  <w:rFonts w:cs="Arial"/>
                  <w:lang w:eastAsia="zh-CN"/>
                </w:rPr>
                <w:t>Slots</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68C9AC0B" w14:textId="77777777" w:rsidR="009316A8" w:rsidRPr="00E07D0A" w:rsidRDefault="009316A8" w:rsidP="008F330F">
            <w:pPr>
              <w:pStyle w:val="TAC"/>
              <w:rPr>
                <w:ins w:id="137" w:author="Huawei" w:date="2022-03-29T09:32:00Z"/>
                <w:rFonts w:cs="Arial"/>
                <w:lang w:eastAsia="zh-CN"/>
              </w:rPr>
            </w:pPr>
            <w:ins w:id="138" w:author="Huawei" w:date="2022-03-29T09:32:00Z">
              <w:r w:rsidRPr="00E07D0A">
                <w:rPr>
                  <w:rFonts w:cs="Arial"/>
                  <w:lang w:eastAsia="zh-CN"/>
                </w:rPr>
                <w:t>1</w:t>
              </w:r>
            </w:ins>
          </w:p>
        </w:tc>
      </w:tr>
      <w:tr w:rsidR="009316A8" w:rsidRPr="00E07D0A" w14:paraId="28E845F0" w14:textId="77777777" w:rsidTr="008F330F">
        <w:trPr>
          <w:ins w:id="139" w:author="Huawei" w:date="2022-03-29T09:32: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5096DA2" w14:textId="77777777" w:rsidR="009316A8" w:rsidRPr="00E07D0A" w:rsidRDefault="009316A8" w:rsidP="008F330F">
            <w:pPr>
              <w:pStyle w:val="TAN"/>
              <w:rPr>
                <w:ins w:id="140" w:author="Huawei" w:date="2022-03-29T09:32:00Z"/>
              </w:rPr>
            </w:pPr>
            <w:bookmarkStart w:id="141" w:name="OLE_LINK112"/>
            <w:ins w:id="142" w:author="Huawei" w:date="2022-03-29T09:32:00Z">
              <w:r w:rsidRPr="00E07D0A">
                <w:t>Note 1:</w:t>
              </w:r>
              <w:r w:rsidRPr="00AE2669">
                <w:rPr>
                  <w:rFonts w:eastAsia="Malgun Gothic" w:cs="Arial"/>
                  <w:szCs w:val="18"/>
                </w:rPr>
                <w:tab/>
              </w:r>
              <w:r>
                <w:t xml:space="preserve">Time offset of transmitted </w:t>
              </w:r>
              <w:proofErr w:type="spellStart"/>
              <w:r>
                <w:t>Sidelink</w:t>
              </w:r>
              <w:proofErr w:type="spellEnd"/>
              <w:r>
                <w:t xml:space="preserve"> UE </w:t>
              </w:r>
              <w:r>
                <w:rPr>
                  <w:rFonts w:hint="eastAsia"/>
                  <w:lang w:eastAsia="zh-CN"/>
                </w:rPr>
                <w:t>s</w:t>
              </w:r>
              <w:r>
                <w:rPr>
                  <w:lang w:eastAsia="zh-CN"/>
                </w:rPr>
                <w:t>ignal</w:t>
              </w:r>
              <w:r w:rsidRPr="00E07D0A">
                <w:t xml:space="preserve"> with respect to GNSS reference timing.</w:t>
              </w:r>
              <w:bookmarkEnd w:id="141"/>
            </w:ins>
          </w:p>
          <w:p w14:paraId="25BF93DB" w14:textId="77777777" w:rsidR="009316A8" w:rsidRPr="00E07D0A" w:rsidRDefault="009316A8" w:rsidP="008F330F">
            <w:pPr>
              <w:pStyle w:val="TAN"/>
              <w:rPr>
                <w:ins w:id="143" w:author="Huawei" w:date="2022-03-29T09:32:00Z"/>
              </w:rPr>
            </w:pPr>
            <w:ins w:id="144" w:author="Huawei" w:date="2022-03-29T09:32:00Z">
              <w:r w:rsidRPr="00E07D0A">
                <w:t>Note 2:</w:t>
              </w:r>
              <w:r w:rsidRPr="00AE2669">
                <w:rPr>
                  <w:rFonts w:eastAsia="Malgun Gothic" w:cs="Arial"/>
                  <w:szCs w:val="18"/>
                </w:rPr>
                <w:tab/>
              </w:r>
              <w:r>
                <w:t xml:space="preserve">Frequency offset of transmitted </w:t>
              </w:r>
              <w:proofErr w:type="spellStart"/>
              <w:r>
                <w:t>Sidelink</w:t>
              </w:r>
              <w:proofErr w:type="spellEnd"/>
              <w:r>
                <w:t xml:space="preserve"> UE </w:t>
              </w:r>
              <w:r>
                <w:rPr>
                  <w:rFonts w:hint="eastAsia"/>
                  <w:lang w:eastAsia="zh-CN"/>
                </w:rPr>
                <w:t>s</w:t>
              </w:r>
              <w:r>
                <w:rPr>
                  <w:lang w:eastAsia="zh-CN"/>
                </w:rPr>
                <w:t>ignal</w:t>
              </w:r>
              <w:r w:rsidRPr="00E07D0A">
                <w:t xml:space="preserve"> with respect to GNSS reference frequency.</w:t>
              </w:r>
            </w:ins>
          </w:p>
          <w:p w14:paraId="4197EE48" w14:textId="24BEDED4" w:rsidR="009316A8" w:rsidRPr="00E07D0A" w:rsidRDefault="009316A8" w:rsidP="008F330F">
            <w:pPr>
              <w:pStyle w:val="TAN"/>
              <w:rPr>
                <w:ins w:id="145" w:author="Huawei" w:date="2022-03-29T09:32:00Z"/>
              </w:rPr>
            </w:pPr>
            <w:ins w:id="146" w:author="Huawei" w:date="2022-03-29T09:32:00Z">
              <w:r w:rsidRPr="00E07D0A">
                <w:t>Note 3:</w:t>
              </w:r>
              <w:r w:rsidRPr="00AE2669">
                <w:rPr>
                  <w:rFonts w:eastAsia="Malgun Gothic" w:cs="Arial"/>
                  <w:szCs w:val="18"/>
                </w:rPr>
                <w:tab/>
              </w:r>
              <w:r w:rsidRPr="00E07D0A">
                <w:t>N equals to the number of PSFCH(s) resources that UE can receive in a slot as specified in Clause 4.2.16.1.6 of TS 38.306[14]</w:t>
              </w:r>
            </w:ins>
            <w:ins w:id="147" w:author="Huawei" w:date="2022-03-29T11:13:00Z">
              <w:r w:rsidR="00483512">
                <w:t xml:space="preserve"> </w:t>
              </w:r>
            </w:ins>
            <w:ins w:id="148" w:author="Huawei" w:date="2022-03-29T09:32:00Z">
              <w:r w:rsidRPr="00E07D0A">
                <w:t>(</w:t>
              </w:r>
              <w:r w:rsidRPr="00E07D0A">
                <w:rPr>
                  <w:lang w:val="en-US"/>
                </w:rPr>
                <w:t xml:space="preserve"> IE </w:t>
              </w:r>
              <w:proofErr w:type="spellStart"/>
              <w:r w:rsidRPr="00E07D0A">
                <w:rPr>
                  <w:rFonts w:cs="Arial"/>
                  <w:i/>
                  <w:iCs/>
                  <w:szCs w:val="18"/>
                </w:rPr>
                <w:t>psfch-RxNumber</w:t>
              </w:r>
              <w:proofErr w:type="spellEnd"/>
              <w:r w:rsidRPr="00E07D0A">
                <w:rPr>
                  <w:lang w:val="en-US"/>
                </w:rPr>
                <w:t>)</w:t>
              </w:r>
              <w:r w:rsidRPr="00E07D0A">
                <w:t>) .</w:t>
              </w:r>
            </w:ins>
          </w:p>
          <w:p w14:paraId="7C9D230F" w14:textId="77777777" w:rsidR="009316A8" w:rsidRPr="00E07D0A" w:rsidRDefault="009316A8" w:rsidP="008F330F">
            <w:pPr>
              <w:pStyle w:val="TAN"/>
              <w:rPr>
                <w:ins w:id="149" w:author="Huawei" w:date="2022-03-29T09:32:00Z"/>
              </w:rPr>
            </w:pPr>
            <w:ins w:id="150" w:author="Huawei" w:date="2022-03-29T09:32:00Z">
              <w:r w:rsidRPr="00E07D0A">
                <w:t>Note 4:</w:t>
              </w:r>
              <w:r w:rsidRPr="00AE2669">
                <w:rPr>
                  <w:rFonts w:eastAsia="Malgun Gothic" w:cs="Arial"/>
                  <w:szCs w:val="18"/>
                </w:rPr>
                <w:tab/>
              </w:r>
              <w:r w:rsidRPr="00E07D0A">
                <w:rPr>
                  <w:rFonts w:cs="Arial"/>
                  <w:lang w:eastAsia="zh-CN"/>
                </w:rPr>
                <w:t xml:space="preserve">Member ID is </w:t>
              </w:r>
              <w:r w:rsidRPr="00E07D0A">
                <w:rPr>
                  <w:noProof/>
                </w:rPr>
                <w:t>an identifier uniquely identifying a member</w:t>
              </w:r>
            </w:ins>
          </w:p>
          <w:p w14:paraId="3356EDA9" w14:textId="77777777" w:rsidR="009316A8" w:rsidRPr="00E07D0A" w:rsidRDefault="009316A8" w:rsidP="008F330F">
            <w:pPr>
              <w:pStyle w:val="TAN"/>
              <w:rPr>
                <w:ins w:id="151" w:author="Huawei" w:date="2022-03-29T09:32:00Z"/>
                <w:lang w:eastAsia="zh-CN"/>
              </w:rPr>
            </w:pPr>
            <w:ins w:id="152" w:author="Huawei" w:date="2022-03-29T09:32:00Z">
              <w:r w:rsidRPr="00E07D0A">
                <w:t>Note 5:</w:t>
              </w:r>
              <w:r w:rsidRPr="00AE2669">
                <w:rPr>
                  <w:rFonts w:eastAsia="Malgun Gothic" w:cs="Arial"/>
                  <w:szCs w:val="18"/>
                </w:rPr>
                <w:tab/>
              </w:r>
              <w:r w:rsidRPr="00E07D0A">
                <w:t>All PSFCHs in a slot are corresponding to one PSSCH that occupies all sub channels.</w:t>
              </w:r>
            </w:ins>
          </w:p>
        </w:tc>
      </w:tr>
    </w:tbl>
    <w:p w14:paraId="30A57416" w14:textId="77777777" w:rsidR="00F10995" w:rsidRPr="009316A8" w:rsidRDefault="00F10995" w:rsidP="00F10995">
      <w:pPr>
        <w:rPr>
          <w:ins w:id="153" w:author="Huawei" w:date="2022-03-26T14:19:00Z"/>
          <w:lang w:eastAsia="ko-KR"/>
        </w:rPr>
      </w:pPr>
    </w:p>
    <w:p w14:paraId="566345DC" w14:textId="1E8DAA31" w:rsidR="00F10995" w:rsidRPr="00D43B7B" w:rsidRDefault="00F10995" w:rsidP="00F10995">
      <w:pPr>
        <w:pStyle w:val="TH"/>
        <w:rPr>
          <w:ins w:id="154" w:author="Huawei" w:date="2022-03-26T14:19:00Z"/>
        </w:rPr>
      </w:pPr>
      <w:ins w:id="155" w:author="Huawei" w:date="2022-03-26T14:19:00Z">
        <w:r w:rsidRPr="00D43B7B">
          <w:t xml:space="preserve">Table </w:t>
        </w:r>
      </w:ins>
      <w:ins w:id="156" w:author="Huawei" w:date="2022-03-29T09:23:00Z">
        <w:r w:rsidR="009316A8">
          <w:t>11.1.9</w:t>
        </w:r>
      </w:ins>
      <w:ins w:id="157" w:author="Huawei" w:date="2022-03-26T14:47:00Z">
        <w:r w:rsidR="00771B95">
          <w:t>.1.0</w:t>
        </w:r>
      </w:ins>
      <w:ins w:id="158" w:author="Huawei" w:date="2022-03-26T14:19:00Z">
        <w:r w:rsidRPr="00D43B7B">
          <w:noBreakHyphen/>
        </w:r>
        <w:r>
          <w:t>2</w:t>
        </w:r>
        <w:r w:rsidRPr="00D43B7B">
          <w:t xml:space="preserve">: </w:t>
        </w:r>
        <w:r>
          <w:t>Minimum performance</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9316A8" w:rsidRPr="00E07D0A" w14:paraId="689B4B1C" w14:textId="77777777" w:rsidTr="008F330F">
        <w:trPr>
          <w:trHeight w:val="207"/>
          <w:jc w:val="center"/>
          <w:ins w:id="159" w:author="Huawei" w:date="2022-03-29T09:32:00Z"/>
        </w:trPr>
        <w:tc>
          <w:tcPr>
            <w:tcW w:w="1125" w:type="dxa"/>
            <w:vMerge w:val="restart"/>
            <w:shd w:val="clear" w:color="auto" w:fill="auto"/>
            <w:vAlign w:val="center"/>
          </w:tcPr>
          <w:p w14:paraId="065678CC" w14:textId="77777777" w:rsidR="009316A8" w:rsidRPr="00101F03" w:rsidRDefault="009316A8" w:rsidP="008F330F">
            <w:pPr>
              <w:pStyle w:val="TAH"/>
              <w:rPr>
                <w:ins w:id="160" w:author="Huawei" w:date="2022-03-29T09:32:00Z"/>
              </w:rPr>
            </w:pPr>
            <w:ins w:id="161" w:author="Huawei" w:date="2022-03-29T09:32:00Z">
              <w:r w:rsidRPr="00101F03">
                <w:t>Test</w:t>
              </w:r>
            </w:ins>
          </w:p>
          <w:p w14:paraId="3E64DE2F" w14:textId="77777777" w:rsidR="009316A8" w:rsidRPr="00101F03" w:rsidRDefault="009316A8" w:rsidP="008F330F">
            <w:pPr>
              <w:pStyle w:val="TAH"/>
              <w:rPr>
                <w:ins w:id="162" w:author="Huawei" w:date="2022-03-29T09:32:00Z"/>
              </w:rPr>
            </w:pPr>
            <w:ins w:id="163" w:author="Huawei" w:date="2022-03-29T09:32:00Z">
              <w:r w:rsidRPr="00101F03">
                <w:t>Number</w:t>
              </w:r>
            </w:ins>
          </w:p>
        </w:tc>
        <w:tc>
          <w:tcPr>
            <w:tcW w:w="1817" w:type="dxa"/>
            <w:vMerge w:val="restart"/>
            <w:vAlign w:val="center"/>
          </w:tcPr>
          <w:p w14:paraId="3EAC9421" w14:textId="77777777" w:rsidR="009316A8" w:rsidRPr="00101F03" w:rsidRDefault="009316A8" w:rsidP="008F330F">
            <w:pPr>
              <w:pStyle w:val="TAH"/>
              <w:rPr>
                <w:ins w:id="164" w:author="Huawei" w:date="2022-03-29T09:32:00Z"/>
              </w:rPr>
            </w:pPr>
            <w:ins w:id="165" w:author="Huawei" w:date="2022-03-29T09:32:00Z">
              <w:r w:rsidRPr="00101F03">
                <w:t>Bandwidth (MHz) /</w:t>
              </w:r>
              <w:r w:rsidRPr="00101F03">
                <w:br/>
                <w:t>Subcarrier spacing(kHz)</w:t>
              </w:r>
            </w:ins>
          </w:p>
        </w:tc>
        <w:tc>
          <w:tcPr>
            <w:tcW w:w="2440" w:type="dxa"/>
            <w:vMerge w:val="restart"/>
            <w:vAlign w:val="center"/>
          </w:tcPr>
          <w:p w14:paraId="7DBB94C5" w14:textId="77777777" w:rsidR="009316A8" w:rsidRPr="00101F03" w:rsidRDefault="009316A8" w:rsidP="008F330F">
            <w:pPr>
              <w:pStyle w:val="TAH"/>
              <w:rPr>
                <w:ins w:id="166" w:author="Huawei" w:date="2022-03-29T09:32:00Z"/>
              </w:rPr>
            </w:pPr>
            <w:ins w:id="167" w:author="Huawei" w:date="2022-03-29T09:32:00Z">
              <w:r w:rsidRPr="00101F03">
                <w:t>Propagation Channel</w:t>
              </w:r>
            </w:ins>
          </w:p>
        </w:tc>
        <w:tc>
          <w:tcPr>
            <w:tcW w:w="4247" w:type="dxa"/>
            <w:gridSpan w:val="2"/>
            <w:vAlign w:val="center"/>
          </w:tcPr>
          <w:p w14:paraId="20474127" w14:textId="77777777" w:rsidR="009316A8" w:rsidRPr="00101F03" w:rsidRDefault="009316A8" w:rsidP="008F330F">
            <w:pPr>
              <w:pStyle w:val="TAH"/>
              <w:rPr>
                <w:ins w:id="168" w:author="Huawei" w:date="2022-03-29T09:32:00Z"/>
              </w:rPr>
            </w:pPr>
            <w:ins w:id="169" w:author="Huawei" w:date="2022-03-29T09:32:00Z">
              <w:r w:rsidRPr="00101F03">
                <w:t>Reference value</w:t>
              </w:r>
            </w:ins>
          </w:p>
        </w:tc>
      </w:tr>
      <w:tr w:rsidR="009316A8" w:rsidRPr="00E07D0A" w14:paraId="37025769" w14:textId="77777777" w:rsidTr="008F330F">
        <w:trPr>
          <w:trHeight w:val="207"/>
          <w:jc w:val="center"/>
          <w:ins w:id="170" w:author="Huawei" w:date="2022-03-29T09:32:00Z"/>
        </w:trPr>
        <w:tc>
          <w:tcPr>
            <w:tcW w:w="1125" w:type="dxa"/>
            <w:vMerge/>
            <w:shd w:val="clear" w:color="auto" w:fill="auto"/>
            <w:vAlign w:val="center"/>
          </w:tcPr>
          <w:p w14:paraId="289D5820" w14:textId="77777777" w:rsidR="009316A8" w:rsidRPr="00101F03" w:rsidRDefault="009316A8" w:rsidP="008F330F">
            <w:pPr>
              <w:pStyle w:val="TAH"/>
              <w:rPr>
                <w:ins w:id="171" w:author="Huawei" w:date="2022-03-29T09:32:00Z"/>
              </w:rPr>
            </w:pPr>
          </w:p>
        </w:tc>
        <w:tc>
          <w:tcPr>
            <w:tcW w:w="1817" w:type="dxa"/>
            <w:vMerge/>
            <w:vAlign w:val="center"/>
          </w:tcPr>
          <w:p w14:paraId="374A8D21" w14:textId="77777777" w:rsidR="009316A8" w:rsidRPr="00101F03" w:rsidRDefault="009316A8" w:rsidP="008F330F">
            <w:pPr>
              <w:pStyle w:val="TAH"/>
              <w:rPr>
                <w:ins w:id="172" w:author="Huawei" w:date="2022-03-29T09:32:00Z"/>
              </w:rPr>
            </w:pPr>
          </w:p>
        </w:tc>
        <w:tc>
          <w:tcPr>
            <w:tcW w:w="2440" w:type="dxa"/>
            <w:vMerge/>
            <w:vAlign w:val="center"/>
          </w:tcPr>
          <w:p w14:paraId="42150C18" w14:textId="77777777" w:rsidR="009316A8" w:rsidRPr="00101F03" w:rsidRDefault="009316A8" w:rsidP="008F330F">
            <w:pPr>
              <w:pStyle w:val="TAH"/>
              <w:rPr>
                <w:ins w:id="173" w:author="Huawei" w:date="2022-03-29T09:32:00Z"/>
              </w:rPr>
            </w:pPr>
          </w:p>
        </w:tc>
        <w:tc>
          <w:tcPr>
            <w:tcW w:w="2050" w:type="dxa"/>
            <w:vAlign w:val="center"/>
          </w:tcPr>
          <w:p w14:paraId="3C7DDE25" w14:textId="77777777" w:rsidR="009316A8" w:rsidRPr="00101F03" w:rsidRDefault="009316A8" w:rsidP="008F330F">
            <w:pPr>
              <w:pStyle w:val="TAH"/>
              <w:rPr>
                <w:ins w:id="174" w:author="Huawei" w:date="2022-03-29T09:32:00Z"/>
              </w:rPr>
            </w:pPr>
            <w:bookmarkStart w:id="175" w:name="OLE_LINK167"/>
            <w:ins w:id="176" w:author="Huawei" w:date="2022-03-29T09:32:00Z">
              <w:r w:rsidRPr="00101F03">
                <w:t xml:space="preserve">Probability of </w:t>
              </w:r>
              <w:bookmarkEnd w:id="175"/>
              <w:r w:rsidRPr="00101F03">
                <w:t>success detection slot with ACK only</w:t>
              </w:r>
            </w:ins>
          </w:p>
        </w:tc>
        <w:tc>
          <w:tcPr>
            <w:tcW w:w="2197" w:type="dxa"/>
            <w:vAlign w:val="center"/>
          </w:tcPr>
          <w:p w14:paraId="43BFFAB9" w14:textId="77777777" w:rsidR="009316A8" w:rsidRPr="00101F03" w:rsidRDefault="009316A8" w:rsidP="008F330F">
            <w:pPr>
              <w:pStyle w:val="TAH"/>
              <w:rPr>
                <w:ins w:id="177" w:author="Huawei" w:date="2022-03-29T09:32:00Z"/>
              </w:rPr>
            </w:pPr>
            <w:ins w:id="178" w:author="Huawei" w:date="2022-03-29T09:32:00Z">
              <w:r w:rsidRPr="00101F03">
                <w:t>Probability of success detection slot with NACK or DTX</w:t>
              </w:r>
            </w:ins>
          </w:p>
        </w:tc>
      </w:tr>
      <w:tr w:rsidR="009316A8" w:rsidRPr="00E07D0A" w14:paraId="0EF05A83" w14:textId="77777777" w:rsidTr="008F330F">
        <w:trPr>
          <w:trHeight w:val="302"/>
          <w:jc w:val="center"/>
          <w:ins w:id="179" w:author="Huawei" w:date="2022-03-29T09:32:00Z"/>
        </w:trPr>
        <w:tc>
          <w:tcPr>
            <w:tcW w:w="1125" w:type="dxa"/>
            <w:shd w:val="clear" w:color="auto" w:fill="auto"/>
            <w:vAlign w:val="center"/>
          </w:tcPr>
          <w:p w14:paraId="6FE02691" w14:textId="77777777" w:rsidR="009316A8" w:rsidRPr="00101F03" w:rsidRDefault="009316A8" w:rsidP="008F330F">
            <w:pPr>
              <w:pStyle w:val="TAC"/>
              <w:rPr>
                <w:ins w:id="180" w:author="Huawei" w:date="2022-03-29T09:32:00Z"/>
              </w:rPr>
            </w:pPr>
            <w:ins w:id="181" w:author="Huawei" w:date="2022-03-29T09:32:00Z">
              <w:r w:rsidRPr="00101F03">
                <w:t>1</w:t>
              </w:r>
            </w:ins>
          </w:p>
        </w:tc>
        <w:tc>
          <w:tcPr>
            <w:tcW w:w="1817" w:type="dxa"/>
            <w:vAlign w:val="center"/>
          </w:tcPr>
          <w:p w14:paraId="05347733" w14:textId="77777777" w:rsidR="009316A8" w:rsidRPr="00101F03" w:rsidRDefault="009316A8" w:rsidP="008F330F">
            <w:pPr>
              <w:pStyle w:val="TAC"/>
              <w:rPr>
                <w:ins w:id="182" w:author="Huawei" w:date="2022-03-29T09:32:00Z"/>
              </w:rPr>
            </w:pPr>
            <w:ins w:id="183" w:author="Huawei" w:date="2022-03-29T09:32:00Z">
              <w:r w:rsidRPr="00101F03">
                <w:t>40 / 30</w:t>
              </w:r>
            </w:ins>
          </w:p>
        </w:tc>
        <w:tc>
          <w:tcPr>
            <w:tcW w:w="2440" w:type="dxa"/>
          </w:tcPr>
          <w:p w14:paraId="48CD9001" w14:textId="77777777" w:rsidR="009316A8" w:rsidRPr="00101F03" w:rsidRDefault="009316A8" w:rsidP="008F330F">
            <w:pPr>
              <w:pStyle w:val="TAC"/>
              <w:rPr>
                <w:ins w:id="184" w:author="Huawei" w:date="2022-03-29T09:32:00Z"/>
              </w:rPr>
            </w:pPr>
            <w:ins w:id="185" w:author="Huawei" w:date="2022-03-29T09:32:00Z">
              <w:r w:rsidRPr="00101F03">
                <w:t>Static propagation condition without external noise</w:t>
              </w:r>
            </w:ins>
          </w:p>
        </w:tc>
        <w:tc>
          <w:tcPr>
            <w:tcW w:w="2050" w:type="dxa"/>
            <w:vAlign w:val="center"/>
          </w:tcPr>
          <w:p w14:paraId="111A6436" w14:textId="77777777" w:rsidR="009316A8" w:rsidRPr="00101F03" w:rsidRDefault="009316A8" w:rsidP="008F330F">
            <w:pPr>
              <w:pStyle w:val="TAC"/>
              <w:rPr>
                <w:ins w:id="186" w:author="Huawei" w:date="2022-03-29T09:32:00Z"/>
              </w:rPr>
            </w:pPr>
            <w:ins w:id="187" w:author="Huawei" w:date="2022-03-29T09:32:00Z">
              <w:r w:rsidRPr="00101F03">
                <w:t>99</w:t>
              </w:r>
            </w:ins>
          </w:p>
        </w:tc>
        <w:tc>
          <w:tcPr>
            <w:tcW w:w="2197" w:type="dxa"/>
            <w:vAlign w:val="center"/>
          </w:tcPr>
          <w:p w14:paraId="3C832A08" w14:textId="77777777" w:rsidR="009316A8" w:rsidRPr="00101F03" w:rsidRDefault="009316A8" w:rsidP="008F330F">
            <w:pPr>
              <w:pStyle w:val="TAC"/>
              <w:rPr>
                <w:ins w:id="188" w:author="Huawei" w:date="2022-03-29T09:32:00Z"/>
              </w:rPr>
            </w:pPr>
            <w:ins w:id="189" w:author="Huawei" w:date="2022-03-29T09:32:00Z">
              <w:r w:rsidRPr="00101F03">
                <w:t>99</w:t>
              </w:r>
            </w:ins>
          </w:p>
        </w:tc>
      </w:tr>
      <w:tr w:rsidR="009316A8" w:rsidRPr="00E07D0A" w14:paraId="3F9E2D2A" w14:textId="77777777" w:rsidTr="008F330F">
        <w:trPr>
          <w:trHeight w:val="302"/>
          <w:jc w:val="center"/>
          <w:ins w:id="190" w:author="Huawei" w:date="2022-03-29T09:32:00Z"/>
        </w:trPr>
        <w:tc>
          <w:tcPr>
            <w:tcW w:w="9629" w:type="dxa"/>
            <w:gridSpan w:val="5"/>
            <w:shd w:val="clear" w:color="auto" w:fill="auto"/>
            <w:vAlign w:val="center"/>
          </w:tcPr>
          <w:p w14:paraId="35CD12C1" w14:textId="77777777" w:rsidR="009316A8" w:rsidRPr="006871A2" w:rsidRDefault="009316A8" w:rsidP="008F330F">
            <w:pPr>
              <w:pStyle w:val="TAN"/>
              <w:rPr>
                <w:ins w:id="191" w:author="Huawei" w:date="2022-03-29T09:32:00Z"/>
              </w:rPr>
            </w:pPr>
            <w:bookmarkStart w:id="192" w:name="OLE_LINK170"/>
            <w:ins w:id="193" w:author="Huawei" w:date="2022-03-29T09:32:00Z">
              <w:r w:rsidRPr="006871A2">
                <w:rPr>
                  <w:lang w:eastAsia="zh-CN"/>
                </w:rPr>
                <w:t>Note 1</w:t>
              </w:r>
              <w:r w:rsidRPr="006871A2">
                <w:t>:</w:t>
              </w:r>
              <w:r w:rsidRPr="006871A2">
                <w:rPr>
                  <w:rFonts w:eastAsia="Malgun Gothic"/>
                </w:rPr>
                <w:t xml:space="preserve"> </w:t>
              </w:r>
              <w:r w:rsidRPr="006871A2">
                <w:rPr>
                  <w:rFonts w:eastAsia="Malgun Gothic"/>
                </w:rPr>
                <w:tab/>
              </w:r>
              <w:bookmarkEnd w:id="192"/>
              <w:r w:rsidRPr="006871A2">
                <w:t xml:space="preserve">The </w:t>
              </w:r>
              <w:r w:rsidRPr="00FA6270">
                <w:t>probability of success</w:t>
              </w:r>
              <w:r>
                <w:t xml:space="preserve"> detection</w:t>
              </w:r>
              <w:r w:rsidRPr="00FA6270">
                <w:t xml:space="preserve"> slo</w:t>
              </w:r>
              <w:r>
                <w:t>t</w:t>
              </w:r>
              <w:r w:rsidRPr="00FA6270">
                <w:t xml:space="preserve"> with ACK only</w:t>
              </w:r>
              <w:r w:rsidRPr="00FA6270" w:rsidDel="00BE4AF4">
                <w:t xml:space="preserve"> </w:t>
              </w:r>
              <w:r w:rsidRPr="00FA6270">
                <w:t xml:space="preserve">is the probability that the corresponding PSSCH </w:t>
              </w:r>
              <w:r>
                <w:t>is</w:t>
              </w:r>
              <w:r w:rsidRPr="00FA6270">
                <w:t xml:space="preserve"> </w:t>
              </w:r>
              <w:r>
                <w:t xml:space="preserve">not </w:t>
              </w:r>
              <w:r w:rsidRPr="00FA6270">
                <w:t>retransmitted</w:t>
              </w:r>
              <w:r>
                <w:t xml:space="preserve"> when Option A is selected.</w:t>
              </w:r>
            </w:ins>
          </w:p>
          <w:p w14:paraId="175554AD" w14:textId="77777777" w:rsidR="009316A8" w:rsidRPr="006871A2" w:rsidRDefault="009316A8" w:rsidP="008F330F">
            <w:pPr>
              <w:pStyle w:val="TAN"/>
              <w:rPr>
                <w:ins w:id="194" w:author="Huawei" w:date="2022-03-29T09:32:00Z"/>
              </w:rPr>
            </w:pPr>
            <w:bookmarkStart w:id="195" w:name="OLE_LINK171"/>
            <w:ins w:id="196" w:author="Huawei" w:date="2022-03-29T09:32:00Z">
              <w:r w:rsidRPr="006871A2">
                <w:rPr>
                  <w:lang w:eastAsia="ko-KR"/>
                </w:rPr>
                <w:t>Note 2</w:t>
              </w:r>
              <w:r w:rsidRPr="006871A2">
                <w:t>:</w:t>
              </w:r>
              <w:r w:rsidRPr="006871A2">
                <w:rPr>
                  <w:rFonts w:eastAsia="Malgun Gothic"/>
                </w:rPr>
                <w:t xml:space="preserve"> </w:t>
              </w:r>
              <w:r w:rsidRPr="006871A2">
                <w:rPr>
                  <w:rFonts w:eastAsia="Malgun Gothic"/>
                </w:rPr>
                <w:tab/>
              </w:r>
              <w:r w:rsidRPr="006871A2">
                <w:rPr>
                  <w:lang w:eastAsia="ko-KR"/>
                </w:rPr>
                <w:t xml:space="preserve">The </w:t>
              </w:r>
              <w:r>
                <w:t>p</w:t>
              </w:r>
              <w:r w:rsidRPr="00CF4D70">
                <w:t>robability of success</w:t>
              </w:r>
              <w:r>
                <w:t xml:space="preserve"> detection slot</w:t>
              </w:r>
              <w:r w:rsidRPr="00CF4D70">
                <w:t xml:space="preserve"> with NACK </w:t>
              </w:r>
              <w:r>
                <w:t>or DTX</w:t>
              </w:r>
              <w:r w:rsidRPr="00CF4D70">
                <w:t xml:space="preserve"> </w:t>
              </w:r>
              <w:r>
                <w:t xml:space="preserve">is </w:t>
              </w:r>
              <w:r w:rsidRPr="00611C86">
                <w:t xml:space="preserve">the probability that the corresponding PSSCH </w:t>
              </w:r>
              <w:r>
                <w:t xml:space="preserve">is </w:t>
              </w:r>
              <w:r w:rsidRPr="00611C86">
                <w:t>retransmitted</w:t>
              </w:r>
              <w:r>
                <w:t xml:space="preserve"> when Option B or option C is selected.</w:t>
              </w:r>
              <w:bookmarkEnd w:id="195"/>
            </w:ins>
          </w:p>
        </w:tc>
      </w:tr>
    </w:tbl>
    <w:p w14:paraId="79EF6411" w14:textId="77777777" w:rsidR="00F10995" w:rsidRPr="009316A8" w:rsidRDefault="00F10995" w:rsidP="00F10995">
      <w:pPr>
        <w:rPr>
          <w:ins w:id="197" w:author="Huawei" w:date="2022-03-26T14:19:00Z"/>
          <w:lang w:eastAsia="ko-KR"/>
        </w:rPr>
      </w:pPr>
    </w:p>
    <w:p w14:paraId="1A2465DE" w14:textId="2B663F20" w:rsidR="00E91E98" w:rsidRPr="009316A8" w:rsidRDefault="00947A1B" w:rsidP="00E91E98">
      <w:pPr>
        <w:rPr>
          <w:ins w:id="198" w:author="Huawei" w:date="2022-03-28T15:14:00Z"/>
        </w:rPr>
      </w:pPr>
      <w:ins w:id="199" w:author="Huawei" w:date="2022-03-26T14:51:00Z">
        <w:r w:rsidRPr="007D0891">
          <w:t xml:space="preserve">The normative reference for this requirement is TS 38.101-4 [5], clause </w:t>
        </w:r>
      </w:ins>
      <w:ins w:id="200" w:author="Huawei" w:date="2022-03-29T09:23:00Z">
        <w:r w:rsidR="009316A8">
          <w:t>11.1.9</w:t>
        </w:r>
      </w:ins>
      <w:ins w:id="201" w:author="Huawei" w:date="2022-03-28T15:13:00Z">
        <w:r w:rsidR="00E91E98" w:rsidRPr="00E91E98">
          <w:t>.1.1.1</w:t>
        </w:r>
        <w:r w:rsidR="00E91E98">
          <w:t>.</w:t>
        </w:r>
      </w:ins>
    </w:p>
    <w:p w14:paraId="2095C4A0" w14:textId="5208404E" w:rsidR="0056488F" w:rsidRPr="0069084F" w:rsidRDefault="009316A8" w:rsidP="0056488F">
      <w:pPr>
        <w:pStyle w:val="5"/>
        <w:rPr>
          <w:ins w:id="202" w:author="Huawei" w:date="2022-03-26T15:03:00Z"/>
        </w:rPr>
      </w:pPr>
      <w:ins w:id="203" w:author="Huawei" w:date="2022-03-29T09:23:00Z">
        <w:r>
          <w:t>11.1.9</w:t>
        </w:r>
      </w:ins>
      <w:ins w:id="204" w:author="Huawei" w:date="2022-03-26T15:03:00Z">
        <w:r w:rsidR="0056488F">
          <w:t>.1.1</w:t>
        </w:r>
        <w:r w:rsidR="0056488F" w:rsidRPr="00C25669">
          <w:rPr>
            <w:rFonts w:hint="eastAsia"/>
            <w:lang w:eastAsia="zh-CN"/>
          </w:rPr>
          <w:tab/>
        </w:r>
        <w:r w:rsidR="0056488F">
          <w:rPr>
            <w:lang w:eastAsia="zh-CN"/>
          </w:rPr>
          <w:t>Test purpose</w:t>
        </w:r>
      </w:ins>
    </w:p>
    <w:p w14:paraId="48CC43C6" w14:textId="520737A5" w:rsidR="0056488F" w:rsidRDefault="00C65FBE" w:rsidP="0056488F">
      <w:pPr>
        <w:rPr>
          <w:ins w:id="205" w:author="Huawei" w:date="2022-03-26T15:08:00Z"/>
          <w:lang w:eastAsia="ko-KR"/>
        </w:rPr>
      </w:pPr>
      <w:ins w:id="206" w:author="Huawei" w:date="2022-03-28T09:26:00Z">
        <w:r w:rsidRPr="00353B15">
          <w:rPr>
            <w:rFonts w:eastAsia="宋体"/>
            <w:lang w:eastAsia="ja-JP"/>
          </w:rPr>
          <w:t xml:space="preserve">The purpose is to </w:t>
        </w:r>
      </w:ins>
      <w:ins w:id="207" w:author="Huawei" w:date="2022-03-29T09:24:00Z">
        <w:r w:rsidR="009316A8" w:rsidRPr="001934FC">
          <w:rPr>
            <w:rFonts w:eastAsia="Malgun Gothic"/>
          </w:rPr>
          <w:t xml:space="preserve">verify the maximum number of </w:t>
        </w:r>
        <w:r w:rsidR="009316A8">
          <w:rPr>
            <w:rFonts w:eastAsia="Malgun Gothic"/>
          </w:rPr>
          <w:t>PSFCHs</w:t>
        </w:r>
        <w:r w:rsidR="009316A8" w:rsidRPr="001934FC">
          <w:rPr>
            <w:rFonts w:eastAsia="Malgun Gothic"/>
          </w:rPr>
          <w:t xml:space="preserve"> </w:t>
        </w:r>
        <w:r w:rsidR="009316A8" w:rsidRPr="00E07D0A">
          <w:rPr>
            <w:rFonts w:eastAsia="Malgun Gothic"/>
          </w:rPr>
          <w:t>received by UE per slot in group cast scenario by using ACK/NACK feedback mode</w:t>
        </w:r>
      </w:ins>
      <w:ins w:id="208" w:author="Huawei" w:date="2022-03-26T15:08:00Z">
        <w:r w:rsidR="0056488F">
          <w:rPr>
            <w:lang w:eastAsia="ko-KR"/>
          </w:rPr>
          <w:t>.</w:t>
        </w:r>
      </w:ins>
    </w:p>
    <w:p w14:paraId="441C7AF8" w14:textId="5A83EBDE" w:rsidR="0056488F" w:rsidRPr="0069084F" w:rsidRDefault="009316A8" w:rsidP="0056488F">
      <w:pPr>
        <w:pStyle w:val="5"/>
        <w:rPr>
          <w:ins w:id="209" w:author="Huawei" w:date="2022-03-26T15:09:00Z"/>
        </w:rPr>
      </w:pPr>
      <w:ins w:id="210" w:author="Huawei" w:date="2022-03-29T09:23:00Z">
        <w:r>
          <w:t>11.1.9</w:t>
        </w:r>
      </w:ins>
      <w:ins w:id="211" w:author="Huawei" w:date="2022-03-26T15:09:00Z">
        <w:r w:rsidR="0056488F">
          <w:t>.1.2</w:t>
        </w:r>
        <w:r w:rsidR="0056488F" w:rsidRPr="00C25669">
          <w:rPr>
            <w:rFonts w:hint="eastAsia"/>
            <w:lang w:eastAsia="zh-CN"/>
          </w:rPr>
          <w:tab/>
        </w:r>
        <w:r w:rsidR="0056488F" w:rsidRPr="0056488F">
          <w:rPr>
            <w:lang w:eastAsia="zh-CN"/>
          </w:rPr>
          <w:t>Test applicability</w:t>
        </w:r>
      </w:ins>
    </w:p>
    <w:p w14:paraId="247E79A1" w14:textId="4228918A" w:rsidR="00947A1B" w:rsidRDefault="0056488F" w:rsidP="00CA378D">
      <w:pPr>
        <w:rPr>
          <w:ins w:id="212" w:author="Huawei" w:date="2022-03-26T15:12:00Z"/>
        </w:rPr>
      </w:pPr>
      <w:ins w:id="213" w:author="Huawei" w:date="2022-03-26T15:09:00Z">
        <w:r w:rsidRPr="0056488F">
          <w:t xml:space="preserve">This test case applies to all types of </w:t>
        </w:r>
        <w:r>
          <w:t>NR UE release 16</w:t>
        </w:r>
        <w:r w:rsidRPr="0056488F">
          <w:t xml:space="preserve"> and forward which support </w:t>
        </w:r>
      </w:ins>
      <w:ins w:id="214" w:author="Huawei" w:date="2022-03-26T15:10:00Z">
        <w:r>
          <w:t>NR</w:t>
        </w:r>
      </w:ins>
      <w:ins w:id="215" w:author="Huawei" w:date="2022-03-26T15:09:00Z">
        <w:r w:rsidRPr="0056488F">
          <w:t xml:space="preserve"> </w:t>
        </w:r>
        <w:proofErr w:type="spellStart"/>
        <w:r w:rsidRPr="0056488F">
          <w:t>sidelink</w:t>
        </w:r>
        <w:proofErr w:type="spellEnd"/>
        <w:r w:rsidRPr="0056488F">
          <w:t xml:space="preserve"> communication, as specified in </w:t>
        </w:r>
      </w:ins>
      <w:ins w:id="216" w:author="Huawei" w:date="2022-03-26T15:12:00Z">
        <w:r w:rsidR="00F8172A">
          <w:t>Table 11.1.1.1.2-1</w:t>
        </w:r>
      </w:ins>
      <w:ins w:id="217" w:author="Huawei" w:date="2022-03-26T15:09:00Z">
        <w:r w:rsidRPr="0056488F">
          <w:t>.</w:t>
        </w:r>
      </w:ins>
    </w:p>
    <w:p w14:paraId="5B1CC75A" w14:textId="201EC24C" w:rsidR="00F8172A" w:rsidRPr="0069084F" w:rsidRDefault="009316A8" w:rsidP="00F8172A">
      <w:pPr>
        <w:pStyle w:val="5"/>
        <w:rPr>
          <w:ins w:id="218" w:author="Huawei" w:date="2022-03-26T15:20:00Z"/>
        </w:rPr>
      </w:pPr>
      <w:ins w:id="219" w:author="Huawei" w:date="2022-03-29T09:23:00Z">
        <w:r>
          <w:lastRenderedPageBreak/>
          <w:t>11.1.9</w:t>
        </w:r>
      </w:ins>
      <w:ins w:id="220" w:author="Huawei" w:date="2022-03-26T15:20:00Z">
        <w:r w:rsidR="00F8172A">
          <w:t>.1.3</w:t>
        </w:r>
        <w:r w:rsidR="00F8172A" w:rsidRPr="00C25669">
          <w:rPr>
            <w:rFonts w:hint="eastAsia"/>
            <w:lang w:eastAsia="zh-CN"/>
          </w:rPr>
          <w:tab/>
        </w:r>
        <w:r w:rsidR="00F8172A" w:rsidRPr="00F8172A">
          <w:rPr>
            <w:lang w:eastAsia="zh-CN"/>
          </w:rPr>
          <w:t>Test description</w:t>
        </w:r>
      </w:ins>
    </w:p>
    <w:p w14:paraId="4453A184" w14:textId="34C84611" w:rsidR="004A09CE" w:rsidRPr="007D0891" w:rsidRDefault="009316A8" w:rsidP="004A09CE">
      <w:pPr>
        <w:pStyle w:val="6"/>
        <w:rPr>
          <w:ins w:id="221" w:author="Huawei" w:date="2022-03-26T15:23:00Z"/>
        </w:rPr>
      </w:pPr>
      <w:bookmarkStart w:id="222" w:name="_Toc27479420"/>
      <w:bookmarkStart w:id="223" w:name="_Toc36058607"/>
      <w:bookmarkStart w:id="224" w:name="_Toc44067530"/>
      <w:bookmarkStart w:id="225" w:name="_Toc52716454"/>
      <w:bookmarkStart w:id="226" w:name="_Toc58239096"/>
      <w:bookmarkStart w:id="227" w:name="_Toc68246678"/>
      <w:bookmarkStart w:id="228" w:name="_Toc75789938"/>
      <w:bookmarkStart w:id="229" w:name="_Toc84264568"/>
      <w:bookmarkStart w:id="230" w:name="_Toc90560693"/>
      <w:ins w:id="231" w:author="Huawei" w:date="2022-03-29T09:23:00Z">
        <w:r>
          <w:t>11.1.9</w:t>
        </w:r>
      </w:ins>
      <w:ins w:id="232" w:author="Huawei" w:date="2022-03-26T15:23:00Z">
        <w:r w:rsidR="004A09CE">
          <w:t>.1.3.1</w:t>
        </w:r>
        <w:r w:rsidR="004A09CE" w:rsidRPr="007D0891">
          <w:tab/>
        </w:r>
      </w:ins>
      <w:bookmarkEnd w:id="222"/>
      <w:bookmarkEnd w:id="223"/>
      <w:bookmarkEnd w:id="224"/>
      <w:bookmarkEnd w:id="225"/>
      <w:bookmarkEnd w:id="226"/>
      <w:bookmarkEnd w:id="227"/>
      <w:bookmarkEnd w:id="228"/>
      <w:bookmarkEnd w:id="229"/>
      <w:bookmarkEnd w:id="230"/>
      <w:ins w:id="233" w:author="Huawei" w:date="2022-03-26T15:24:00Z">
        <w:r w:rsidR="004A09CE" w:rsidRPr="004A09CE">
          <w:t>Initial conditions</w:t>
        </w:r>
      </w:ins>
    </w:p>
    <w:p w14:paraId="094AFF13" w14:textId="77777777" w:rsidR="004A09CE" w:rsidRDefault="004A09CE" w:rsidP="004A09CE">
      <w:pPr>
        <w:rPr>
          <w:ins w:id="234" w:author="Huawei" w:date="2022-03-26T15:40:00Z"/>
        </w:rPr>
      </w:pPr>
      <w:bookmarkStart w:id="235" w:name="_Hlk498557076"/>
      <w:ins w:id="236" w:author="Huawei" w:date="2022-03-26T15:40:00Z">
        <w:r w:rsidRPr="007D0891">
          <w:t>Initial conditions are a set of test configurations the UE needs to be tested in and the steps for the SS to take with the UE to reach the correct measurement state.</w:t>
        </w:r>
      </w:ins>
    </w:p>
    <w:p w14:paraId="28A770CF" w14:textId="1D366FB7" w:rsidR="00671FB8" w:rsidRPr="007D0891" w:rsidRDefault="00671FB8" w:rsidP="00671FB8">
      <w:pPr>
        <w:rPr>
          <w:ins w:id="237" w:author="Huawei" w:date="2022-03-26T15:40:00Z"/>
        </w:rPr>
      </w:pPr>
      <w:ins w:id="238" w:author="Huawei" w:date="2022-03-26T15:40:00Z">
        <w:r w:rsidRPr="007D0891">
          <w:t>The initial test configurations consist of environmental conditions, test frequencies, test channel bandwidths and sub-carrier spacing based on NR operating bands specified in 38.521-1 [7]</w:t>
        </w:r>
      </w:ins>
      <w:ins w:id="239" w:author="Huawei" w:date="2022-03-26T15:46:00Z">
        <w:r>
          <w:t xml:space="preserve"> </w:t>
        </w:r>
        <w:proofErr w:type="spellStart"/>
        <w:r>
          <w:t>subclause</w:t>
        </w:r>
        <w:proofErr w:type="spellEnd"/>
        <w:r>
          <w:t xml:space="preserve"> 5.3E</w:t>
        </w:r>
      </w:ins>
      <w:ins w:id="240" w:author="Huawei" w:date="2022-03-26T15:40:00Z">
        <w:r w:rsidRPr="007D0891">
          <w:t>.</w:t>
        </w:r>
      </w:ins>
    </w:p>
    <w:p w14:paraId="6DE032F5" w14:textId="47E23929" w:rsidR="004A09CE" w:rsidRPr="00710ACF" w:rsidRDefault="004A09CE" w:rsidP="004A09CE">
      <w:pPr>
        <w:rPr>
          <w:ins w:id="241" w:author="Huawei" w:date="2022-03-26T15:25:00Z"/>
        </w:rPr>
      </w:pPr>
      <w:ins w:id="242" w:author="Huawei" w:date="2022-03-26T15:25:00Z">
        <w:r w:rsidRPr="00710ACF">
          <w:t>PSCCH</w:t>
        </w:r>
      </w:ins>
      <w:ins w:id="243" w:author="Huawei" w:date="2022-03-26T15:49:00Z">
        <w:r w:rsidR="00671FB8">
          <w:rPr>
            <w:rFonts w:hint="eastAsia"/>
            <w:lang w:eastAsia="zh-CN"/>
          </w:rPr>
          <w:t xml:space="preserve"> </w:t>
        </w:r>
        <w:r w:rsidR="00671FB8">
          <w:rPr>
            <w:lang w:eastAsia="zh-CN"/>
          </w:rPr>
          <w:t xml:space="preserve">and </w:t>
        </w:r>
      </w:ins>
      <w:ins w:id="244" w:author="Huawei" w:date="2022-03-26T15:25:00Z">
        <w:r w:rsidRPr="00710ACF">
          <w:t xml:space="preserve">PSSCH reference measurement channels are set according to </w:t>
        </w:r>
      </w:ins>
      <w:ins w:id="245" w:author="Huawei" w:date="2022-03-26T16:32:00Z">
        <w:r w:rsidR="008843E4">
          <w:t>Table 11.1.1.2-1</w:t>
        </w:r>
      </w:ins>
      <w:ins w:id="246" w:author="Huawei" w:date="2022-03-28T14:40:00Z">
        <w:r w:rsidR="008843E4">
          <w:t xml:space="preserve"> </w:t>
        </w:r>
      </w:ins>
      <w:ins w:id="247" w:author="Huawei" w:date="2022-03-26T15:25:00Z">
        <w:r w:rsidRPr="00710ACF">
          <w:t>and Annex A.</w:t>
        </w:r>
      </w:ins>
      <w:ins w:id="248" w:author="Huawei" w:date="2022-03-26T15:49:00Z">
        <w:r w:rsidR="00671FB8">
          <w:t>6</w:t>
        </w:r>
      </w:ins>
      <w:ins w:id="249" w:author="Huawei" w:date="2022-03-26T15:25:00Z">
        <w:r w:rsidRPr="00710ACF">
          <w:t xml:space="preserve"> as appropriate.</w:t>
        </w:r>
      </w:ins>
    </w:p>
    <w:bookmarkEnd w:id="235"/>
    <w:p w14:paraId="4D0FCD20" w14:textId="032CC1FF" w:rsidR="004A09CE" w:rsidRPr="00710ACF" w:rsidRDefault="004A09CE" w:rsidP="004A09CE">
      <w:pPr>
        <w:rPr>
          <w:ins w:id="250" w:author="Huawei" w:date="2022-03-26T15:25:00Z"/>
        </w:rPr>
      </w:pPr>
      <w:ins w:id="251" w:author="Huawei" w:date="2022-03-26T15:25:00Z">
        <w:r w:rsidRPr="00710ACF">
          <w:t>Configurations of the GNSS simulator are specified in TS 3</w:t>
        </w:r>
      </w:ins>
      <w:ins w:id="252" w:author="Huawei" w:date="2022-03-26T15:50:00Z">
        <w:r w:rsidR="00671FB8">
          <w:t>8</w:t>
        </w:r>
      </w:ins>
      <w:ins w:id="253" w:author="Huawei" w:date="2022-03-26T15:25:00Z">
        <w:r w:rsidRPr="00710ACF">
          <w:t>.508</w:t>
        </w:r>
      </w:ins>
      <w:ins w:id="254" w:author="Huawei" w:date="2022-03-26T15:50:00Z">
        <w:r w:rsidR="00671FB8">
          <w:t>-1</w:t>
        </w:r>
      </w:ins>
      <w:ins w:id="255" w:author="Huawei" w:date="2022-03-26T15:25:00Z">
        <w:r w:rsidRPr="00710ACF">
          <w:t xml:space="preserve"> [</w:t>
        </w:r>
      </w:ins>
      <w:ins w:id="256" w:author="Huawei" w:date="2022-03-26T15:50:00Z">
        <w:r w:rsidR="00671FB8">
          <w:t>6</w:t>
        </w:r>
      </w:ins>
      <w:ins w:id="257" w:author="Huawei" w:date="2022-03-26T15:25:00Z">
        <w:r w:rsidRPr="00710ACF">
          <w:t>] Table 4.11.2-2 and the GNSS simulator is configured for Scenario #1: static in Geographical area #1. Geographical area #1 is also pre-configured in the UE.</w:t>
        </w:r>
      </w:ins>
    </w:p>
    <w:p w14:paraId="723D22A8" w14:textId="578712AD" w:rsidR="004A09CE" w:rsidRPr="00710ACF" w:rsidRDefault="004A09CE" w:rsidP="004A09CE">
      <w:pPr>
        <w:rPr>
          <w:ins w:id="258" w:author="Huawei" w:date="2022-03-26T15:25:00Z"/>
          <w:lang w:eastAsia="ko-KR"/>
        </w:rPr>
      </w:pPr>
      <w:ins w:id="259" w:author="Huawei" w:date="2022-03-26T15:25:00Z">
        <w:r w:rsidRPr="00710ACF">
          <w:t>Test Environment: Normal, as defined in TS 3</w:t>
        </w:r>
      </w:ins>
      <w:ins w:id="260" w:author="Huawei" w:date="2022-03-26T15:55:00Z">
        <w:r w:rsidR="001A47E3">
          <w:t>8</w:t>
        </w:r>
      </w:ins>
      <w:ins w:id="261" w:author="Huawei" w:date="2022-03-26T15:25:00Z">
        <w:r w:rsidRPr="00710ACF">
          <w:t>.508</w:t>
        </w:r>
      </w:ins>
      <w:ins w:id="262" w:author="Huawei" w:date="2022-03-26T15:55:00Z">
        <w:r w:rsidR="001A47E3">
          <w:t>-1</w:t>
        </w:r>
      </w:ins>
      <w:ins w:id="263" w:author="Huawei" w:date="2022-03-26T15:25:00Z">
        <w:r w:rsidR="001A47E3">
          <w:t xml:space="preserve"> [</w:t>
        </w:r>
      </w:ins>
      <w:ins w:id="264" w:author="Huawei" w:date="2022-03-26T15:55:00Z">
        <w:r w:rsidR="001A47E3">
          <w:t>6</w:t>
        </w:r>
      </w:ins>
      <w:ins w:id="265" w:author="Huawei" w:date="2022-03-26T15:25:00Z">
        <w:r w:rsidRPr="00710ACF">
          <w:t>] clause 4.1.</w:t>
        </w:r>
      </w:ins>
    </w:p>
    <w:p w14:paraId="2E6785A9" w14:textId="26238226" w:rsidR="004A09CE" w:rsidRPr="00710ACF" w:rsidRDefault="004A09CE" w:rsidP="004A09CE">
      <w:pPr>
        <w:rPr>
          <w:ins w:id="266" w:author="Huawei" w:date="2022-03-26T15:25:00Z"/>
        </w:rPr>
      </w:pPr>
      <w:ins w:id="267" w:author="Huawei" w:date="2022-03-26T15:25:00Z">
        <w:r w:rsidRPr="00710ACF">
          <w:t xml:space="preserve">Frequencies to be tested: </w:t>
        </w:r>
      </w:ins>
      <w:ins w:id="268" w:author="Huawei" w:date="2022-03-31T09:49:00Z">
        <w:r w:rsidR="003B303A">
          <w:t>Low</w:t>
        </w:r>
      </w:ins>
      <w:ins w:id="269" w:author="Huawei" w:date="2022-03-26T15:25:00Z">
        <w:r w:rsidRPr="00710ACF">
          <w:t xml:space="preserve"> Range, as defined in TS 3</w:t>
        </w:r>
      </w:ins>
      <w:ins w:id="270" w:author="Huawei" w:date="2022-03-26T15:56:00Z">
        <w:r w:rsidR="001A47E3">
          <w:t>8</w:t>
        </w:r>
      </w:ins>
      <w:ins w:id="271" w:author="Huawei" w:date="2022-03-26T15:25:00Z">
        <w:r w:rsidRPr="00710ACF">
          <w:t>.508</w:t>
        </w:r>
      </w:ins>
      <w:ins w:id="272" w:author="Huawei" w:date="2022-03-29T11:14:00Z">
        <w:r w:rsidR="00483512">
          <w:t>-1</w:t>
        </w:r>
      </w:ins>
      <w:ins w:id="273" w:author="Huawei" w:date="2022-03-26T15:25:00Z">
        <w:r w:rsidR="00483512">
          <w:t xml:space="preserve"> [</w:t>
        </w:r>
      </w:ins>
      <w:ins w:id="274" w:author="Huawei" w:date="2022-03-29T11:14:00Z">
        <w:r w:rsidR="00483512">
          <w:t>6</w:t>
        </w:r>
      </w:ins>
      <w:ins w:id="275" w:author="Huawei" w:date="2022-03-26T15:25:00Z">
        <w:r w:rsidRPr="00710ACF">
          <w:t xml:space="preserve">] clause </w:t>
        </w:r>
      </w:ins>
      <w:ins w:id="276" w:author="Huawei" w:date="2022-03-26T16:00:00Z">
        <w:r w:rsidR="001A47E3">
          <w:t>4.3.1.8</w:t>
        </w:r>
      </w:ins>
      <w:ins w:id="277" w:author="Huawei" w:date="2022-03-26T15:25:00Z">
        <w:r w:rsidRPr="00710ACF">
          <w:t>.</w:t>
        </w:r>
      </w:ins>
    </w:p>
    <w:p w14:paraId="547F7D55" w14:textId="64D703E1" w:rsidR="004A09CE" w:rsidRPr="00710ACF" w:rsidRDefault="004A09CE" w:rsidP="004A09CE">
      <w:pPr>
        <w:rPr>
          <w:ins w:id="278" w:author="Huawei" w:date="2022-03-26T15:25:00Z"/>
        </w:rPr>
      </w:pPr>
      <w:ins w:id="279" w:author="Huawei" w:date="2022-03-26T15:25:00Z">
        <w:r w:rsidRPr="00710ACF">
          <w:t xml:space="preserve">Channel Bandwidths to be tested: As specified per test number in </w:t>
        </w:r>
      </w:ins>
      <w:ins w:id="280" w:author="Huawei" w:date="2022-03-26T16:01:00Z">
        <w:r w:rsidR="001A47E3" w:rsidRPr="00D43B7B">
          <w:t xml:space="preserve">Table </w:t>
        </w:r>
      </w:ins>
      <w:ins w:id="281" w:author="Huawei" w:date="2022-03-29T09:23:00Z">
        <w:r w:rsidR="009316A8">
          <w:t>11.1.9</w:t>
        </w:r>
      </w:ins>
      <w:ins w:id="282" w:author="Huawei" w:date="2022-03-26T16:01:00Z">
        <w:r w:rsidR="001A47E3">
          <w:t>.1.0</w:t>
        </w:r>
        <w:r w:rsidR="001A47E3" w:rsidRPr="00D43B7B">
          <w:noBreakHyphen/>
        </w:r>
        <w:r w:rsidR="001A47E3">
          <w:t>2</w:t>
        </w:r>
      </w:ins>
      <w:ins w:id="283" w:author="Huawei" w:date="2022-03-26T15:25:00Z">
        <w:r w:rsidRPr="00710ACF">
          <w:t xml:space="preserve"> as defined in TS </w:t>
        </w:r>
      </w:ins>
      <w:ins w:id="284" w:author="Huawei" w:date="2022-03-26T16:01:00Z">
        <w:r w:rsidR="001A47E3">
          <w:t>38</w:t>
        </w:r>
      </w:ins>
      <w:ins w:id="285" w:author="Huawei" w:date="2022-03-26T15:25:00Z">
        <w:r w:rsidRPr="00710ACF">
          <w:t>.508</w:t>
        </w:r>
      </w:ins>
      <w:ins w:id="286" w:author="Huawei" w:date="2022-03-26T16:01:00Z">
        <w:r w:rsidR="001A47E3">
          <w:t>-1</w:t>
        </w:r>
      </w:ins>
      <w:ins w:id="287" w:author="Huawei" w:date="2022-03-26T15:25:00Z">
        <w:r w:rsidR="001A47E3">
          <w:t xml:space="preserve"> [</w:t>
        </w:r>
      </w:ins>
      <w:ins w:id="288" w:author="Huawei" w:date="2022-03-26T16:01:00Z">
        <w:r w:rsidR="001A47E3">
          <w:t>6</w:t>
        </w:r>
      </w:ins>
      <w:ins w:id="289" w:author="Huawei" w:date="2022-03-26T15:25:00Z">
        <w:r w:rsidRPr="00710ACF">
          <w:t xml:space="preserve">] clause </w:t>
        </w:r>
      </w:ins>
      <w:ins w:id="290" w:author="Huawei" w:date="2022-03-26T16:01:00Z">
        <w:r w:rsidR="001A47E3">
          <w:t>4.3.1.8</w:t>
        </w:r>
      </w:ins>
      <w:ins w:id="291" w:author="Huawei" w:date="2022-03-26T15:25:00Z">
        <w:r w:rsidRPr="00710ACF">
          <w:t>.</w:t>
        </w:r>
      </w:ins>
    </w:p>
    <w:p w14:paraId="39F81705" w14:textId="667631EE" w:rsidR="004A09CE" w:rsidRPr="00710ACF" w:rsidRDefault="004A09CE" w:rsidP="004A09CE">
      <w:pPr>
        <w:pStyle w:val="B1"/>
        <w:rPr>
          <w:ins w:id="292" w:author="Huawei" w:date="2022-03-26T15:25:00Z"/>
        </w:rPr>
      </w:pPr>
      <w:ins w:id="293" w:author="Huawei" w:date="2022-03-26T15:25:00Z">
        <w:r w:rsidRPr="00710ACF">
          <w:t>1.</w:t>
        </w:r>
        <w:r w:rsidRPr="00710ACF">
          <w:tab/>
          <w:t xml:space="preserve">Connect the SS, the faders, and the AWGN noise source to the UE antenna connectors, connect the SS COM port to the UE COM port, and connect the GNSS simulator to the UE GNSS RX antenna connector as shown in </w:t>
        </w:r>
      </w:ins>
      <w:ins w:id="294" w:author="Huawei" w:date="2022-03-26T16:01:00Z">
        <w:r w:rsidR="001A47E3">
          <w:t>TS 38.508-1</w:t>
        </w:r>
        <w:r w:rsidR="001A47E3" w:rsidRPr="00710ACF">
          <w:t xml:space="preserve"> </w:t>
        </w:r>
      </w:ins>
      <w:ins w:id="295" w:author="Huawei" w:date="2022-03-26T15:25:00Z">
        <w:r w:rsidR="001A47E3">
          <w:t>[</w:t>
        </w:r>
      </w:ins>
      <w:ins w:id="296" w:author="Huawei" w:date="2022-03-26T16:01:00Z">
        <w:r w:rsidR="001A47E3">
          <w:t>6</w:t>
        </w:r>
      </w:ins>
      <w:ins w:id="297" w:author="Huawei" w:date="2022-03-26T15:25:00Z">
        <w:r w:rsidRPr="00710ACF">
          <w:t xml:space="preserve">] Annex A, </w:t>
        </w:r>
      </w:ins>
      <w:ins w:id="298" w:author="Huawei" w:date="2022-03-26T16:03:00Z">
        <w:r w:rsidR="001A47E3" w:rsidRPr="00D51DD1">
          <w:t>Figure A.3.1.9.1</w:t>
        </w:r>
        <w:r w:rsidR="001A47E3">
          <w:t xml:space="preserve">(TE part) and </w:t>
        </w:r>
        <w:r w:rsidR="001A47E3" w:rsidRPr="00D51DD1">
          <w:t>Figure A.3.</w:t>
        </w:r>
        <w:r w:rsidR="001A47E3">
          <w:t>2</w:t>
        </w:r>
        <w:r w:rsidR="001A47E3" w:rsidRPr="00D51DD1">
          <w:t>.</w:t>
        </w:r>
        <w:r w:rsidR="001A47E3">
          <w:t>7</w:t>
        </w:r>
        <w:r w:rsidR="001A47E3" w:rsidRPr="00D51DD1">
          <w:t>.1</w:t>
        </w:r>
        <w:r w:rsidR="001A47E3">
          <w:t xml:space="preserve"> (UE part)</w:t>
        </w:r>
      </w:ins>
      <w:ins w:id="299" w:author="Huawei" w:date="2022-03-26T15:25:00Z">
        <w:r w:rsidRPr="00710ACF">
          <w:t>.</w:t>
        </w:r>
      </w:ins>
    </w:p>
    <w:p w14:paraId="7D97FF4B" w14:textId="10A98D3E" w:rsidR="004A09CE" w:rsidRPr="00710ACF" w:rsidRDefault="004A09CE" w:rsidP="004A09CE">
      <w:pPr>
        <w:pStyle w:val="B1"/>
        <w:rPr>
          <w:ins w:id="300" w:author="Huawei" w:date="2022-03-26T15:25:00Z"/>
        </w:rPr>
      </w:pPr>
      <w:ins w:id="301" w:author="Huawei" w:date="2022-03-26T15:25:00Z">
        <w:r w:rsidRPr="00710ACF">
          <w:t>2.</w:t>
        </w:r>
        <w:r w:rsidRPr="00710ACF">
          <w:tab/>
          <w:t xml:space="preserve">The parameter settings for the V2X </w:t>
        </w:r>
        <w:proofErr w:type="spellStart"/>
        <w:r w:rsidRPr="00710ACF">
          <w:t>sidelink</w:t>
        </w:r>
        <w:proofErr w:type="spellEnd"/>
        <w:r w:rsidRPr="00710ACF">
          <w:t xml:space="preserve"> transmission over PC5 interface are pre-configured according to TS 3</w:t>
        </w:r>
      </w:ins>
      <w:ins w:id="302" w:author="Huawei" w:date="2022-03-26T16:04:00Z">
        <w:r w:rsidR="001A47E3">
          <w:t>8</w:t>
        </w:r>
      </w:ins>
      <w:ins w:id="303" w:author="Huawei" w:date="2022-03-26T15:25:00Z">
        <w:r w:rsidRPr="00710ACF">
          <w:t>.508</w:t>
        </w:r>
      </w:ins>
      <w:ins w:id="304" w:author="Huawei" w:date="2022-03-26T16:04:00Z">
        <w:r w:rsidR="001A47E3">
          <w:t>-1</w:t>
        </w:r>
      </w:ins>
      <w:ins w:id="305" w:author="Huawei" w:date="2022-03-26T15:25:00Z">
        <w:r w:rsidR="001A47E3">
          <w:t xml:space="preserve"> [</w:t>
        </w:r>
      </w:ins>
      <w:ins w:id="306" w:author="Huawei" w:date="2022-03-26T16:04:00Z">
        <w:r w:rsidR="001A47E3">
          <w:t>6</w:t>
        </w:r>
      </w:ins>
      <w:ins w:id="307" w:author="Huawei" w:date="2022-03-26T15:25:00Z">
        <w:r w:rsidRPr="00710ACF">
          <w:t xml:space="preserve">] clause </w:t>
        </w:r>
      </w:ins>
      <w:ins w:id="308" w:author="Huawei" w:date="2022-03-26T16:10:00Z">
        <w:r w:rsidR="001A47E3">
          <w:t>4.</w:t>
        </w:r>
      </w:ins>
      <w:ins w:id="309" w:author="Huawei" w:date="2022-03-26T16:11:00Z">
        <w:r w:rsidR="001A47E3">
          <w:t>10.1</w:t>
        </w:r>
      </w:ins>
      <w:ins w:id="310" w:author="Huawei" w:date="2022-03-26T15:25:00Z">
        <w:r w:rsidRPr="00710ACF">
          <w:t xml:space="preserve">. Message content exceptions are defined in clause </w:t>
        </w:r>
      </w:ins>
      <w:ins w:id="311" w:author="Huawei" w:date="2022-03-29T09:23:00Z">
        <w:r w:rsidR="009316A8">
          <w:t>11.1.9</w:t>
        </w:r>
      </w:ins>
      <w:ins w:id="312" w:author="Huawei" w:date="2022-03-26T16:12:00Z">
        <w:r w:rsidR="001A47E3">
          <w:t>.1.3.3</w:t>
        </w:r>
      </w:ins>
      <w:ins w:id="313" w:author="Huawei" w:date="2022-03-26T15:25:00Z">
        <w:r w:rsidRPr="00710ACF">
          <w:t>.</w:t>
        </w:r>
      </w:ins>
    </w:p>
    <w:p w14:paraId="4B29D057" w14:textId="2EB121BD" w:rsidR="004A09CE" w:rsidRPr="00710ACF" w:rsidRDefault="004A09CE" w:rsidP="004A09CE">
      <w:pPr>
        <w:pStyle w:val="B1"/>
        <w:rPr>
          <w:ins w:id="314" w:author="Huawei" w:date="2022-03-26T15:25:00Z"/>
        </w:rPr>
      </w:pPr>
      <w:ins w:id="315" w:author="Huawei" w:date="2022-03-26T15:25:00Z">
        <w:r w:rsidRPr="00710ACF">
          <w:t>3.</w:t>
        </w:r>
        <w:r w:rsidRPr="00710ACF">
          <w:tab/>
        </w:r>
        <w:bookmarkStart w:id="316" w:name="_Hlk507504920"/>
        <w:proofErr w:type="spellStart"/>
        <w:r w:rsidRPr="00710ACF">
          <w:t>Sidelink</w:t>
        </w:r>
        <w:proofErr w:type="spellEnd"/>
        <w:r w:rsidRPr="00710ACF">
          <w:t xml:space="preserve"> physical channels and signals are initially set up according to </w:t>
        </w:r>
      </w:ins>
      <w:ins w:id="317" w:author="Huawei" w:date="2022-03-26T16:32:00Z">
        <w:r w:rsidR="00477742">
          <w:t xml:space="preserve">Table 11.1.1.2-1, </w:t>
        </w:r>
        <w:r w:rsidR="00477742" w:rsidRPr="00D43B7B">
          <w:t xml:space="preserve">Table </w:t>
        </w:r>
      </w:ins>
      <w:ins w:id="318" w:author="Huawei" w:date="2022-03-29T09:23:00Z">
        <w:r w:rsidR="009316A8">
          <w:t>11.1.9</w:t>
        </w:r>
      </w:ins>
      <w:ins w:id="319" w:author="Huawei" w:date="2022-03-26T16:32:00Z">
        <w:r w:rsidR="00477742">
          <w:t>.1.0-1</w:t>
        </w:r>
        <w:r w:rsidR="00477742" w:rsidRPr="00710ACF">
          <w:t xml:space="preserve"> and Annex A.</w:t>
        </w:r>
        <w:r w:rsidR="00477742">
          <w:t>6</w:t>
        </w:r>
      </w:ins>
      <w:ins w:id="320" w:author="Huawei" w:date="2022-03-26T15:25:00Z">
        <w:r w:rsidRPr="00710ACF">
          <w:t xml:space="preserve"> as appropriate</w:t>
        </w:r>
        <w:bookmarkEnd w:id="316"/>
        <w:r w:rsidRPr="00710ACF">
          <w:t>.</w:t>
        </w:r>
      </w:ins>
    </w:p>
    <w:p w14:paraId="1E2A6942" w14:textId="77777777" w:rsidR="004A09CE" w:rsidRDefault="004A09CE" w:rsidP="004A09CE">
      <w:pPr>
        <w:pStyle w:val="B1"/>
        <w:rPr>
          <w:ins w:id="321" w:author="Huawei" w:date="2022-03-29T09:35:00Z"/>
        </w:rPr>
      </w:pPr>
      <w:ins w:id="322" w:author="Huawei" w:date="2022-03-26T15:25:00Z">
        <w:r w:rsidRPr="00710ACF">
          <w:t>4.</w:t>
        </w:r>
        <w:r w:rsidRPr="00710ACF">
          <w:tab/>
          <w:t>Propagation conditions are set according to Annex B.0.</w:t>
        </w:r>
      </w:ins>
    </w:p>
    <w:p w14:paraId="2702276C" w14:textId="77777777" w:rsidR="00AC2A21" w:rsidRDefault="00EB6281" w:rsidP="00EB6281">
      <w:pPr>
        <w:pStyle w:val="B1"/>
        <w:rPr>
          <w:ins w:id="323" w:author="Huawei" w:date="2022-03-31T17:14:00Z"/>
        </w:rPr>
      </w:pPr>
      <w:ins w:id="324" w:author="Huawei" w:date="2022-03-29T09:35:00Z">
        <w:r>
          <w:t>5.</w:t>
        </w:r>
        <w:r>
          <w:tab/>
          <w:t>Determine t</w:t>
        </w:r>
        <w:r w:rsidRPr="002C5403">
          <w:t xml:space="preserve">he </w:t>
        </w:r>
      </w:ins>
      <w:ins w:id="325" w:author="Huawei" w:date="2022-03-31T17:14:00Z">
        <w:r w:rsidR="00AC2A21">
          <w:t xml:space="preserve">number of </w:t>
        </w:r>
        <w:proofErr w:type="spellStart"/>
        <w:r w:rsidR="00AC2A21">
          <w:t>sidelink</w:t>
        </w:r>
        <w:proofErr w:type="spellEnd"/>
        <w:r w:rsidR="00AC2A21">
          <w:t xml:space="preserve"> UEs, </w:t>
        </w:r>
        <w:proofErr w:type="spellStart"/>
        <w:r w:rsidR="00AC2A21">
          <w:t>i.e</w:t>
        </w:r>
        <w:proofErr w:type="spellEnd"/>
        <w:r w:rsidR="00AC2A21">
          <w:t xml:space="preserve"> N, as follows:</w:t>
        </w:r>
      </w:ins>
    </w:p>
    <w:p w14:paraId="115FB1C1" w14:textId="757315B1" w:rsidR="00AC2A21" w:rsidRDefault="00AC2A21" w:rsidP="00AC2A21">
      <w:pPr>
        <w:pStyle w:val="B2"/>
        <w:rPr>
          <w:ins w:id="326" w:author="Huawei" w:date="2022-03-31T17:15:00Z"/>
          <w:lang w:eastAsia="zh-CN"/>
        </w:rPr>
      </w:pPr>
      <w:ins w:id="327" w:author="Huawei" w:date="2022-03-31T17:14:00Z">
        <w:r>
          <w:rPr>
            <w:rFonts w:hint="eastAsia"/>
            <w:lang w:eastAsia="zh-CN"/>
          </w:rPr>
          <w:t>-</w:t>
        </w:r>
        <w:r>
          <w:rPr>
            <w:lang w:eastAsia="zh-CN"/>
          </w:rPr>
          <w:tab/>
          <w:t xml:space="preserve">N = </w:t>
        </w:r>
      </w:ins>
      <w:ins w:id="328" w:author="Huawei" w:date="2022-03-31T17:15:00Z">
        <w:r>
          <w:rPr>
            <w:lang w:eastAsia="zh-CN"/>
          </w:rPr>
          <w:t xml:space="preserve">5 if </w:t>
        </w:r>
      </w:ins>
      <w:ins w:id="329" w:author="Huawei" w:date="2022-03-31T17:14:00Z">
        <w:r>
          <w:rPr>
            <w:lang w:eastAsia="zh-CN"/>
          </w:rPr>
          <w:t>pc_psfch</w:t>
        </w:r>
      </w:ins>
      <w:ins w:id="330" w:author="Huawei" w:date="2022-03-31T17:15:00Z">
        <w:r>
          <w:rPr>
            <w:lang w:eastAsia="zh-CN"/>
          </w:rPr>
          <w:t>_</w:t>
        </w:r>
      </w:ins>
      <w:ins w:id="331" w:author="Huawei" w:date="2022-03-31T17:14:00Z">
        <w:r w:rsidRPr="00AC2A21">
          <w:rPr>
            <w:lang w:eastAsia="zh-CN"/>
          </w:rPr>
          <w:t>RxNumber_n5</w:t>
        </w:r>
      </w:ins>
      <w:ins w:id="332" w:author="Huawei" w:date="2022-03-31T17:15:00Z">
        <w:r>
          <w:rPr>
            <w:lang w:eastAsia="zh-CN"/>
          </w:rPr>
          <w:t xml:space="preserve"> = true;</w:t>
        </w:r>
      </w:ins>
    </w:p>
    <w:p w14:paraId="7F547DEA" w14:textId="133F86F8" w:rsidR="00AC2A21" w:rsidRDefault="00AC2A21" w:rsidP="00AC2A21">
      <w:pPr>
        <w:pStyle w:val="B2"/>
        <w:rPr>
          <w:ins w:id="333" w:author="Huawei" w:date="2022-03-31T17:15:00Z"/>
          <w:lang w:eastAsia="zh-CN"/>
        </w:rPr>
      </w:pPr>
      <w:ins w:id="334" w:author="Huawei" w:date="2022-03-31T17:15:00Z">
        <w:r>
          <w:rPr>
            <w:rFonts w:hint="eastAsia"/>
            <w:lang w:eastAsia="zh-CN"/>
          </w:rPr>
          <w:t>-</w:t>
        </w:r>
        <w:r>
          <w:rPr>
            <w:lang w:eastAsia="zh-CN"/>
          </w:rPr>
          <w:tab/>
          <w:t>N = 15 if pc_psfch_</w:t>
        </w:r>
        <w:r w:rsidRPr="00AC2A21">
          <w:rPr>
            <w:lang w:eastAsia="zh-CN"/>
          </w:rPr>
          <w:t>RxNumber_n</w:t>
        </w:r>
        <w:r>
          <w:rPr>
            <w:lang w:eastAsia="zh-CN"/>
          </w:rPr>
          <w:t>1</w:t>
        </w:r>
        <w:r w:rsidRPr="00AC2A21">
          <w:rPr>
            <w:lang w:eastAsia="zh-CN"/>
          </w:rPr>
          <w:t>5</w:t>
        </w:r>
        <w:r>
          <w:rPr>
            <w:lang w:eastAsia="zh-CN"/>
          </w:rPr>
          <w:t xml:space="preserve"> = true;</w:t>
        </w:r>
      </w:ins>
    </w:p>
    <w:p w14:paraId="072981AF" w14:textId="30B7F230" w:rsidR="00AC2A21" w:rsidRDefault="00AC2A21" w:rsidP="00AC2A21">
      <w:pPr>
        <w:pStyle w:val="B2"/>
        <w:rPr>
          <w:ins w:id="335" w:author="Huawei" w:date="2022-03-31T17:15:00Z"/>
          <w:lang w:eastAsia="zh-CN"/>
        </w:rPr>
      </w:pPr>
      <w:ins w:id="336" w:author="Huawei" w:date="2022-03-31T17:15:00Z">
        <w:r>
          <w:rPr>
            <w:rFonts w:hint="eastAsia"/>
            <w:lang w:eastAsia="zh-CN"/>
          </w:rPr>
          <w:t>-</w:t>
        </w:r>
        <w:r>
          <w:rPr>
            <w:lang w:eastAsia="zh-CN"/>
          </w:rPr>
          <w:tab/>
          <w:t>N = 25 if pc_psfch_</w:t>
        </w:r>
        <w:r w:rsidRPr="00AC2A21">
          <w:rPr>
            <w:lang w:eastAsia="zh-CN"/>
          </w:rPr>
          <w:t>RxNumber_n</w:t>
        </w:r>
        <w:r>
          <w:rPr>
            <w:lang w:eastAsia="zh-CN"/>
          </w:rPr>
          <w:t>2</w:t>
        </w:r>
        <w:r w:rsidRPr="00AC2A21">
          <w:rPr>
            <w:lang w:eastAsia="zh-CN"/>
          </w:rPr>
          <w:t>5</w:t>
        </w:r>
        <w:r>
          <w:rPr>
            <w:lang w:eastAsia="zh-CN"/>
          </w:rPr>
          <w:t xml:space="preserve"> = true;</w:t>
        </w:r>
      </w:ins>
    </w:p>
    <w:p w14:paraId="1BD2E385" w14:textId="40EC1E74" w:rsidR="00AC2A21" w:rsidRDefault="00AC2A21" w:rsidP="00AC2A21">
      <w:pPr>
        <w:pStyle w:val="B2"/>
        <w:rPr>
          <w:ins w:id="337" w:author="Huawei" w:date="2022-03-31T17:15:00Z"/>
          <w:lang w:eastAsia="zh-CN"/>
        </w:rPr>
      </w:pPr>
      <w:ins w:id="338" w:author="Huawei" w:date="2022-03-31T17:15:00Z">
        <w:r>
          <w:rPr>
            <w:rFonts w:hint="eastAsia"/>
            <w:lang w:eastAsia="zh-CN"/>
          </w:rPr>
          <w:t>-</w:t>
        </w:r>
        <w:r>
          <w:rPr>
            <w:lang w:eastAsia="zh-CN"/>
          </w:rPr>
          <w:tab/>
          <w:t>N = 32 if pc_psfch_RxNumber_n32 = true;</w:t>
        </w:r>
      </w:ins>
    </w:p>
    <w:p w14:paraId="3D592FFE" w14:textId="2F225B9F" w:rsidR="00AC2A21" w:rsidRDefault="00AC2A21" w:rsidP="00AC2A21">
      <w:pPr>
        <w:pStyle w:val="B2"/>
        <w:rPr>
          <w:ins w:id="339" w:author="Huawei" w:date="2022-03-31T17:15:00Z"/>
          <w:lang w:eastAsia="zh-CN"/>
        </w:rPr>
      </w:pPr>
      <w:ins w:id="340" w:author="Huawei" w:date="2022-03-31T17:15:00Z">
        <w:r>
          <w:rPr>
            <w:rFonts w:hint="eastAsia"/>
            <w:lang w:eastAsia="zh-CN"/>
          </w:rPr>
          <w:t>-</w:t>
        </w:r>
        <w:r>
          <w:rPr>
            <w:lang w:eastAsia="zh-CN"/>
          </w:rPr>
          <w:tab/>
          <w:t>N = 35 if pc_psfch_</w:t>
        </w:r>
        <w:r w:rsidRPr="00AC2A21">
          <w:rPr>
            <w:lang w:eastAsia="zh-CN"/>
          </w:rPr>
          <w:t>RxNumber_n</w:t>
        </w:r>
      </w:ins>
      <w:ins w:id="341" w:author="Huawei" w:date="2022-03-31T17:16:00Z">
        <w:r>
          <w:rPr>
            <w:lang w:eastAsia="zh-CN"/>
          </w:rPr>
          <w:t>3</w:t>
        </w:r>
      </w:ins>
      <w:ins w:id="342" w:author="Huawei" w:date="2022-03-31T17:15:00Z">
        <w:r w:rsidRPr="00AC2A21">
          <w:rPr>
            <w:lang w:eastAsia="zh-CN"/>
          </w:rPr>
          <w:t>5</w:t>
        </w:r>
        <w:r>
          <w:rPr>
            <w:lang w:eastAsia="zh-CN"/>
          </w:rPr>
          <w:t xml:space="preserve"> = true;</w:t>
        </w:r>
      </w:ins>
    </w:p>
    <w:p w14:paraId="54219DE1" w14:textId="68AFBC9D" w:rsidR="00AC2A21" w:rsidRDefault="00AC2A21" w:rsidP="00AC2A21">
      <w:pPr>
        <w:pStyle w:val="B2"/>
        <w:rPr>
          <w:ins w:id="343" w:author="Huawei" w:date="2022-03-31T17:16:00Z"/>
          <w:lang w:eastAsia="zh-CN"/>
        </w:rPr>
      </w:pPr>
      <w:ins w:id="344" w:author="Huawei" w:date="2022-03-31T17:16:00Z">
        <w:r>
          <w:rPr>
            <w:rFonts w:hint="eastAsia"/>
            <w:lang w:eastAsia="zh-CN"/>
          </w:rPr>
          <w:t>-</w:t>
        </w:r>
        <w:r>
          <w:rPr>
            <w:lang w:eastAsia="zh-CN"/>
          </w:rPr>
          <w:tab/>
          <w:t>N = 45 if pc_psfch_</w:t>
        </w:r>
        <w:r w:rsidRPr="00AC2A21">
          <w:rPr>
            <w:lang w:eastAsia="zh-CN"/>
          </w:rPr>
          <w:t>RxNumber_n</w:t>
        </w:r>
        <w:r>
          <w:rPr>
            <w:lang w:eastAsia="zh-CN"/>
          </w:rPr>
          <w:t>4</w:t>
        </w:r>
        <w:r w:rsidRPr="00AC2A21">
          <w:rPr>
            <w:lang w:eastAsia="zh-CN"/>
          </w:rPr>
          <w:t>5</w:t>
        </w:r>
        <w:r>
          <w:rPr>
            <w:lang w:eastAsia="zh-CN"/>
          </w:rPr>
          <w:t xml:space="preserve"> = true;</w:t>
        </w:r>
      </w:ins>
    </w:p>
    <w:p w14:paraId="38E3C779" w14:textId="5DFD7FEF" w:rsidR="00AC2A21" w:rsidRDefault="00AC2A21" w:rsidP="00AC2A21">
      <w:pPr>
        <w:pStyle w:val="B2"/>
        <w:rPr>
          <w:ins w:id="345" w:author="Huawei" w:date="2022-03-31T17:16:00Z"/>
          <w:lang w:eastAsia="zh-CN"/>
        </w:rPr>
      </w:pPr>
      <w:ins w:id="346" w:author="Huawei" w:date="2022-03-31T17:16:00Z">
        <w:r>
          <w:rPr>
            <w:rFonts w:hint="eastAsia"/>
            <w:lang w:eastAsia="zh-CN"/>
          </w:rPr>
          <w:t>-</w:t>
        </w:r>
        <w:r>
          <w:rPr>
            <w:lang w:eastAsia="zh-CN"/>
          </w:rPr>
          <w:tab/>
          <w:t>N = 50 if pc_psfch_</w:t>
        </w:r>
        <w:r w:rsidRPr="00AC2A21">
          <w:rPr>
            <w:lang w:eastAsia="zh-CN"/>
          </w:rPr>
          <w:t>RxNumber_n5</w:t>
        </w:r>
        <w:r>
          <w:rPr>
            <w:lang w:eastAsia="zh-CN"/>
          </w:rPr>
          <w:t>0 = true;</w:t>
        </w:r>
      </w:ins>
    </w:p>
    <w:p w14:paraId="1CC69B7E" w14:textId="58AD7A6A" w:rsidR="00AC2A21" w:rsidRPr="00AC2A21" w:rsidRDefault="00AC2A21" w:rsidP="00AC2A21">
      <w:pPr>
        <w:pStyle w:val="B2"/>
        <w:rPr>
          <w:ins w:id="347" w:author="Huawei" w:date="2022-03-31T17:14:00Z"/>
          <w:lang w:eastAsia="zh-CN"/>
        </w:rPr>
      </w:pPr>
      <w:ins w:id="348" w:author="Huawei" w:date="2022-03-31T17:16:00Z">
        <w:r>
          <w:rPr>
            <w:rFonts w:hint="eastAsia"/>
            <w:lang w:eastAsia="zh-CN"/>
          </w:rPr>
          <w:t>-</w:t>
        </w:r>
        <w:r>
          <w:rPr>
            <w:lang w:eastAsia="zh-CN"/>
          </w:rPr>
          <w:tab/>
          <w:t>N = 64 if pc_psfch_RxNumber_n64 = true;</w:t>
        </w:r>
      </w:ins>
    </w:p>
    <w:p w14:paraId="3BB66B7F" w14:textId="152BFDCF" w:rsidR="000A6A1F" w:rsidRDefault="00EB6281" w:rsidP="000A6A1F">
      <w:pPr>
        <w:pStyle w:val="B1"/>
        <w:rPr>
          <w:ins w:id="349" w:author="Huawei" w:date="2022-03-26T16:54:00Z"/>
        </w:rPr>
      </w:pPr>
      <w:ins w:id="350" w:author="Huawei" w:date="2022-03-29T09:35:00Z">
        <w:r>
          <w:rPr>
            <w:rFonts w:eastAsia="PMingLiU"/>
            <w:lang w:eastAsia="zh-TW"/>
          </w:rPr>
          <w:t>6</w:t>
        </w:r>
      </w:ins>
      <w:ins w:id="351" w:author="Huawei" w:date="2022-03-26T16:43:00Z">
        <w:r w:rsidR="00CD3811">
          <w:rPr>
            <w:rFonts w:eastAsia="PMingLiU"/>
            <w:lang w:eastAsia="zh-TW"/>
          </w:rPr>
          <w:t>.</w:t>
        </w:r>
        <w:r w:rsidR="00CD3811">
          <w:rPr>
            <w:rFonts w:eastAsia="PMingLiU"/>
            <w:lang w:eastAsia="zh-TW"/>
          </w:rPr>
          <w:tab/>
          <w:t>Ensure the UE is in state 4</w:t>
        </w:r>
        <w:r w:rsidR="00CD3811" w:rsidRPr="00864CB7">
          <w:rPr>
            <w:rFonts w:eastAsia="PMingLiU"/>
            <w:lang w:eastAsia="zh-TW"/>
          </w:rPr>
          <w:t>-</w:t>
        </w:r>
        <w:r w:rsidR="00CD3811">
          <w:rPr>
            <w:rFonts w:eastAsia="PMingLiU"/>
            <w:lang w:eastAsia="zh-TW"/>
          </w:rPr>
          <w:t xml:space="preserve">A with generic procedure parameters </w:t>
        </w:r>
      </w:ins>
      <w:ins w:id="352" w:author="Huawei" w:date="2022-03-26T16:51:00Z">
        <w:r w:rsidR="000A6A1F" w:rsidRPr="008B35F7">
          <w:t>Test Loop Function</w:t>
        </w:r>
        <w:r w:rsidR="000A6A1F">
          <w:t xml:space="preserve"> </w:t>
        </w:r>
        <w:r w:rsidR="000A6A1F" w:rsidRPr="008B35F7">
          <w:t>=</w:t>
        </w:r>
        <w:r w:rsidR="000A6A1F">
          <w:t xml:space="preserve"> </w:t>
        </w:r>
        <w:proofErr w:type="gramStart"/>
        <w:r w:rsidR="000A6A1F" w:rsidRPr="008B35F7">
          <w:rPr>
            <w:i/>
          </w:rPr>
          <w:t>On</w:t>
        </w:r>
      </w:ins>
      <w:proofErr w:type="gramEnd"/>
      <w:ins w:id="353" w:author="Huawei" w:date="2022-03-26T16:43:00Z">
        <w:r w:rsidR="00CD3811">
          <w:rPr>
            <w:rFonts w:eastAsia="PMingLiU"/>
            <w:lang w:eastAsia="zh-TW"/>
          </w:rPr>
          <w:t xml:space="preserve"> according to TS 38</w:t>
        </w:r>
        <w:r w:rsidR="00CD3811" w:rsidRPr="00864CB7">
          <w:rPr>
            <w:rFonts w:eastAsia="PMingLiU"/>
            <w:lang w:eastAsia="zh-TW"/>
          </w:rPr>
          <w:t>.508</w:t>
        </w:r>
        <w:r w:rsidR="00CD3811">
          <w:rPr>
            <w:rFonts w:eastAsia="PMingLiU"/>
            <w:lang w:eastAsia="zh-TW"/>
          </w:rPr>
          <w:t>-1</w:t>
        </w:r>
        <w:r w:rsidR="00CD3811" w:rsidRPr="00864CB7">
          <w:rPr>
            <w:rFonts w:eastAsia="PMingLiU"/>
            <w:lang w:eastAsia="zh-TW"/>
          </w:rPr>
          <w:t xml:space="preserve"> [</w:t>
        </w:r>
      </w:ins>
      <w:ins w:id="354" w:author="Huawei" w:date="2022-03-29T11:14:00Z">
        <w:r w:rsidR="00483512">
          <w:rPr>
            <w:rFonts w:eastAsia="PMingLiU"/>
            <w:lang w:eastAsia="zh-TW"/>
          </w:rPr>
          <w:t>6</w:t>
        </w:r>
      </w:ins>
      <w:ins w:id="355" w:author="Huawei" w:date="2022-03-26T16:43:00Z">
        <w:r w:rsidR="00CD3811" w:rsidRPr="00864CB7">
          <w:rPr>
            <w:rFonts w:eastAsia="PMingLiU"/>
            <w:lang w:eastAsia="zh-TW"/>
          </w:rPr>
          <w:t>] clause 4.</w:t>
        </w:r>
        <w:r w:rsidR="00CD3811">
          <w:rPr>
            <w:rFonts w:eastAsia="PMingLiU"/>
            <w:lang w:eastAsia="zh-TW"/>
          </w:rPr>
          <w:t>4A.2</w:t>
        </w:r>
      </w:ins>
      <w:ins w:id="356" w:author="Huawei" w:date="2022-03-26T16:53:00Z">
        <w:r w:rsidR="000A6A1F">
          <w:rPr>
            <w:rFonts w:eastAsia="PMingLiU"/>
            <w:lang w:eastAsia="zh-TW"/>
          </w:rPr>
          <w:t xml:space="preserve">. The UE is configured as the </w:t>
        </w:r>
      </w:ins>
      <w:ins w:id="357" w:author="Huawei" w:date="2022-03-28T14:40:00Z">
        <w:r w:rsidR="008843E4">
          <w:rPr>
            <w:rFonts w:eastAsia="PMingLiU"/>
            <w:lang w:eastAsia="zh-TW"/>
          </w:rPr>
          <w:t>transmitting</w:t>
        </w:r>
      </w:ins>
      <w:ins w:id="358" w:author="Huawei" w:date="2022-03-26T16:53:00Z">
        <w:r w:rsidR="000A6A1F">
          <w:rPr>
            <w:rFonts w:eastAsia="PMingLiU"/>
            <w:lang w:eastAsia="zh-TW"/>
          </w:rPr>
          <w:t xml:space="preserve"> UE</w:t>
        </w:r>
      </w:ins>
      <w:ins w:id="359" w:author="Huawei" w:date="2022-03-28T15:26:00Z">
        <w:r w:rsidR="00314857">
          <w:rPr>
            <w:rFonts w:eastAsia="PMingLiU"/>
            <w:lang w:eastAsia="zh-TW"/>
          </w:rPr>
          <w:t xml:space="preserve"> and operates in </w:t>
        </w:r>
      </w:ins>
      <w:ins w:id="360" w:author="Huawei" w:date="2022-03-29T09:33:00Z">
        <w:r>
          <w:rPr>
            <w:rFonts w:eastAsia="PMingLiU"/>
            <w:lang w:eastAsia="zh-TW"/>
          </w:rPr>
          <w:t>ACK/NACK HARQ</w:t>
        </w:r>
      </w:ins>
      <w:ins w:id="361" w:author="Huawei" w:date="2022-03-28T15:26:00Z">
        <w:r w:rsidR="00314857">
          <w:rPr>
            <w:rFonts w:eastAsia="PMingLiU"/>
            <w:lang w:eastAsia="zh-TW"/>
          </w:rPr>
          <w:t xml:space="preserve"> </w:t>
        </w:r>
        <w:proofErr w:type="spellStart"/>
        <w:r w:rsidR="00314857">
          <w:rPr>
            <w:rFonts w:eastAsia="PMingLiU"/>
            <w:lang w:eastAsia="zh-TW"/>
          </w:rPr>
          <w:t>groupcast</w:t>
        </w:r>
        <w:proofErr w:type="spellEnd"/>
        <w:r w:rsidR="00314857">
          <w:rPr>
            <w:rFonts w:eastAsia="PMingLiU"/>
            <w:lang w:eastAsia="zh-TW"/>
          </w:rPr>
          <w:t xml:space="preserve"> mode</w:t>
        </w:r>
      </w:ins>
      <w:ins w:id="362" w:author="Huawei" w:date="2022-03-26T16:53:00Z">
        <w:r w:rsidR="000A6A1F">
          <w:rPr>
            <w:rFonts w:eastAsia="PMingLiU"/>
            <w:lang w:eastAsia="zh-TW"/>
          </w:rPr>
          <w:t xml:space="preserve">. Message </w:t>
        </w:r>
      </w:ins>
      <w:ins w:id="363" w:author="Huawei" w:date="2022-03-26T16:54:00Z">
        <w:r w:rsidR="000A6A1F">
          <w:rPr>
            <w:rFonts w:eastAsia="PMingLiU"/>
            <w:lang w:eastAsia="zh-TW"/>
          </w:rPr>
          <w:t xml:space="preserve">contents are defined in clause </w:t>
        </w:r>
      </w:ins>
      <w:ins w:id="364" w:author="Huawei" w:date="2022-03-29T09:23:00Z">
        <w:r w:rsidR="009316A8">
          <w:t>11.1.9</w:t>
        </w:r>
      </w:ins>
      <w:ins w:id="365" w:author="Huawei" w:date="2022-03-26T16:54:00Z">
        <w:r w:rsidR="000A6A1F">
          <w:t>.1.3.3.</w:t>
        </w:r>
      </w:ins>
    </w:p>
    <w:p w14:paraId="29642F81" w14:textId="723B8353" w:rsidR="00F8172A" w:rsidRDefault="00EB6281" w:rsidP="000A6A1F">
      <w:pPr>
        <w:pStyle w:val="B1"/>
        <w:rPr>
          <w:ins w:id="366" w:author="Huawei" w:date="2022-03-26T15:25:00Z"/>
        </w:rPr>
      </w:pPr>
      <w:ins w:id="367" w:author="Huawei" w:date="2022-03-29T09:35:00Z">
        <w:r>
          <w:rPr>
            <w:rFonts w:eastAsia="PMingLiU"/>
            <w:lang w:eastAsia="zh-TW"/>
          </w:rPr>
          <w:t>7</w:t>
        </w:r>
      </w:ins>
      <w:ins w:id="368" w:author="Huawei" w:date="2022-03-26T16:54:00Z">
        <w:r w:rsidR="000A6A1F">
          <w:rPr>
            <w:rFonts w:eastAsia="PMingLiU"/>
            <w:lang w:eastAsia="zh-TW"/>
          </w:rPr>
          <w:t>.</w:t>
        </w:r>
        <w:r w:rsidR="000A6A1F">
          <w:rPr>
            <w:rFonts w:eastAsia="PMingLiU"/>
            <w:lang w:eastAsia="zh-TW"/>
          </w:rPr>
          <w:tab/>
        </w:r>
      </w:ins>
      <w:ins w:id="369" w:author="Huawei" w:date="2022-03-26T15:25:00Z">
        <w:r w:rsidR="004A09CE" w:rsidRPr="00710ACF">
          <w:t>The GNSS simulator is triggered to start step 1 of Scenario #1 to simulate a location in the centre of Geographical area #1. Wait for the UE to acquire the GNSS signal.</w:t>
        </w:r>
      </w:ins>
    </w:p>
    <w:p w14:paraId="0AF8D960" w14:textId="601A5D83" w:rsidR="004A09CE" w:rsidRPr="007D0891" w:rsidRDefault="009316A8" w:rsidP="004A09CE">
      <w:pPr>
        <w:pStyle w:val="6"/>
        <w:rPr>
          <w:ins w:id="370" w:author="Huawei" w:date="2022-03-26T15:25:00Z"/>
        </w:rPr>
      </w:pPr>
      <w:ins w:id="371" w:author="Huawei" w:date="2022-03-29T09:23:00Z">
        <w:r>
          <w:t>11.1.9</w:t>
        </w:r>
      </w:ins>
      <w:ins w:id="372" w:author="Huawei" w:date="2022-03-26T15:25:00Z">
        <w:r w:rsidR="004A09CE">
          <w:t>.1.3.2</w:t>
        </w:r>
        <w:r w:rsidR="004A09CE" w:rsidRPr="007D0891">
          <w:tab/>
        </w:r>
        <w:r w:rsidR="004A09CE" w:rsidRPr="004A09CE">
          <w:t>Test procedure</w:t>
        </w:r>
      </w:ins>
    </w:p>
    <w:p w14:paraId="4ABBAA84" w14:textId="53B20468" w:rsidR="00EB6281" w:rsidRPr="00EB6281" w:rsidRDefault="004A09CE" w:rsidP="00EB6281">
      <w:pPr>
        <w:pStyle w:val="B1"/>
        <w:rPr>
          <w:ins w:id="373" w:author="Huawei" w:date="2022-03-29T09:37:00Z"/>
        </w:rPr>
      </w:pPr>
      <w:ins w:id="374" w:author="Huawei" w:date="2022-03-26T15:25:00Z">
        <w:r w:rsidRPr="00710ACF">
          <w:t>1.</w:t>
        </w:r>
        <w:r w:rsidRPr="00710ACF">
          <w:tab/>
        </w:r>
      </w:ins>
      <w:ins w:id="375" w:author="Huawei" w:date="2022-03-28T14:41:00Z">
        <w:r w:rsidR="008843E4">
          <w:t>The</w:t>
        </w:r>
      </w:ins>
      <w:ins w:id="376" w:author="Huawei" w:date="2022-03-28T14:43:00Z">
        <w:r w:rsidR="008843E4">
          <w:t xml:space="preserve"> </w:t>
        </w:r>
      </w:ins>
      <w:ins w:id="377" w:author="Huawei" w:date="2022-03-26T15:25:00Z">
        <w:r w:rsidR="008843E4">
          <w:t>UE</w:t>
        </w:r>
      </w:ins>
      <w:ins w:id="378" w:author="Huawei" w:date="2022-03-28T14:44:00Z">
        <w:r w:rsidR="008843E4">
          <w:t xml:space="preserve"> under test</w:t>
        </w:r>
      </w:ins>
      <w:ins w:id="379" w:author="Huawei" w:date="2022-03-26T15:25:00Z">
        <w:r w:rsidRPr="00710ACF">
          <w:t xml:space="preserve"> </w:t>
        </w:r>
      </w:ins>
      <w:ins w:id="380" w:author="Huawei" w:date="2022-03-28T14:44:00Z">
        <w:r w:rsidR="008843E4">
          <w:t xml:space="preserve">transmits </w:t>
        </w:r>
      </w:ins>
      <w:ins w:id="381" w:author="Huawei" w:date="2022-03-26T15:25:00Z">
        <w:r w:rsidR="00A95F7F">
          <w:t>PS</w:t>
        </w:r>
      </w:ins>
      <w:ins w:id="382" w:author="Huawei" w:date="2022-03-26T17:36:00Z">
        <w:r w:rsidR="00A95F7F">
          <w:t>C</w:t>
        </w:r>
      </w:ins>
      <w:ins w:id="383" w:author="Huawei" w:date="2022-03-26T15:25:00Z">
        <w:r w:rsidRPr="00710ACF">
          <w:t>CH</w:t>
        </w:r>
      </w:ins>
      <w:ins w:id="384" w:author="Huawei" w:date="2022-03-26T17:36:00Z">
        <w:r w:rsidR="00A95F7F">
          <w:t>/PSSCH</w:t>
        </w:r>
      </w:ins>
      <w:ins w:id="385" w:author="Huawei" w:date="2022-03-28T14:44:00Z">
        <w:r w:rsidR="008843E4">
          <w:t xml:space="preserve"> in every </w:t>
        </w:r>
      </w:ins>
      <w:ins w:id="386" w:author="Huawei" w:date="2022-03-28T14:47:00Z">
        <w:r w:rsidR="00F32274">
          <w:t>PSCCH/</w:t>
        </w:r>
      </w:ins>
      <w:ins w:id="387" w:author="Huawei" w:date="2022-03-28T14:45:00Z">
        <w:r w:rsidR="008843E4" w:rsidRPr="00C0104D">
          <w:t xml:space="preserve">PSSCH duration for NR </w:t>
        </w:r>
        <w:proofErr w:type="spellStart"/>
        <w:r w:rsidR="008843E4" w:rsidRPr="00C0104D">
          <w:t>sidelink</w:t>
        </w:r>
        <w:proofErr w:type="spellEnd"/>
        <w:r w:rsidR="008843E4" w:rsidRPr="00C0104D">
          <w:t xml:space="preserve"> communication</w:t>
        </w:r>
      </w:ins>
      <w:ins w:id="388" w:author="Huawei" w:date="2022-03-26T15:25:00Z">
        <w:r w:rsidRPr="00710ACF">
          <w:t xml:space="preserve"> according to </w:t>
        </w:r>
      </w:ins>
      <w:ins w:id="389" w:author="Huawei" w:date="2022-03-28T09:38:00Z">
        <w:r w:rsidR="008A2483" w:rsidRPr="001B0CC1">
          <w:rPr>
            <w:i/>
          </w:rPr>
          <w:t>SL-</w:t>
        </w:r>
        <w:proofErr w:type="spellStart"/>
        <w:r w:rsidR="008A2483" w:rsidRPr="001B0CC1">
          <w:rPr>
            <w:i/>
          </w:rPr>
          <w:t>PreconfigurationNR</w:t>
        </w:r>
      </w:ins>
      <w:proofErr w:type="spellEnd"/>
      <w:ins w:id="390" w:author="Huawei" w:date="2022-03-28T14:51:00Z">
        <w:r w:rsidR="00F32274">
          <w:t xml:space="preserve">. The </w:t>
        </w:r>
      </w:ins>
      <w:proofErr w:type="spellStart"/>
      <w:ins w:id="391" w:author="Huawei" w:date="2022-03-28T14:54:00Z">
        <w:r w:rsidR="00EB6281">
          <w:t>Sidelink</w:t>
        </w:r>
        <w:proofErr w:type="spellEnd"/>
        <w:r w:rsidR="00EB6281">
          <w:t xml:space="preserve"> UE</w:t>
        </w:r>
      </w:ins>
      <w:ins w:id="392" w:author="Huawei" w:date="2022-03-29T09:36:00Z">
        <w:r w:rsidR="00EB6281">
          <w:t>s</w:t>
        </w:r>
      </w:ins>
      <w:ins w:id="393" w:author="Huawei" w:date="2022-03-28T14:54:00Z">
        <w:r w:rsidR="00EB6281">
          <w:t xml:space="preserve"> receive</w:t>
        </w:r>
        <w:r w:rsidR="00F32274">
          <w:t xml:space="preserve"> the PSSCH</w:t>
        </w:r>
      </w:ins>
      <w:ins w:id="394" w:author="Huawei" w:date="2022-03-28T14:55:00Z">
        <w:r w:rsidR="00F32274">
          <w:t xml:space="preserve"> sent by the UE under test</w:t>
        </w:r>
      </w:ins>
      <w:ins w:id="395" w:author="Huawei" w:date="2022-03-29T09:37:00Z">
        <w:r w:rsidR="00EB6281">
          <w:t xml:space="preserve"> and send PSFCH</w:t>
        </w:r>
      </w:ins>
      <w:ins w:id="396" w:author="Huawei" w:date="2022-03-28T15:28:00Z">
        <w:r w:rsidR="00357C8D">
          <w:t xml:space="preserve">. </w:t>
        </w:r>
      </w:ins>
      <w:ins w:id="397" w:author="Huawei" w:date="2022-03-29T09:37:00Z">
        <w:r w:rsidR="00EB6281" w:rsidRPr="00FA6270">
          <w:rPr>
            <w:rFonts w:eastAsia="Malgun Gothic"/>
          </w:rPr>
          <w:t xml:space="preserve">Information transmitted in each PSFCH is randomly selected from Option A, Option B and Option C with probability of 50%, 25% and 25% respectively. Transmitted PSFCHs are related to one PSSCH which is transmitted by tested UE and occupies all the </w:t>
        </w:r>
        <w:proofErr w:type="spellStart"/>
        <w:r w:rsidR="00EB6281" w:rsidRPr="00FA6270">
          <w:rPr>
            <w:rFonts w:eastAsia="Malgun Gothic"/>
          </w:rPr>
          <w:t>subchannels</w:t>
        </w:r>
        <w:proofErr w:type="spellEnd"/>
        <w:r w:rsidR="00EB6281" w:rsidRPr="00FA6270">
          <w:rPr>
            <w:rFonts w:eastAsia="Malgun Gothic"/>
          </w:rPr>
          <w:t>.</w:t>
        </w:r>
      </w:ins>
    </w:p>
    <w:p w14:paraId="1C89721B" w14:textId="77777777" w:rsidR="00EB6281" w:rsidRPr="006A7DFE" w:rsidRDefault="00EB6281" w:rsidP="00EB6281">
      <w:pPr>
        <w:pStyle w:val="B2"/>
        <w:rPr>
          <w:ins w:id="398" w:author="Huawei" w:date="2022-03-29T09:37:00Z"/>
        </w:rPr>
      </w:pPr>
      <w:ins w:id="399" w:author="Huawei" w:date="2022-03-29T09:37:00Z">
        <w:r>
          <w:lastRenderedPageBreak/>
          <w:t>-</w:t>
        </w:r>
        <w:r>
          <w:tab/>
        </w:r>
        <w:r w:rsidRPr="006A7DFE">
          <w:t>Option A: All the UEs in the group transmit ACKs</w:t>
        </w:r>
      </w:ins>
    </w:p>
    <w:p w14:paraId="5FEB3BB7" w14:textId="77777777" w:rsidR="00EB6281" w:rsidRDefault="00EB6281" w:rsidP="00EB6281">
      <w:pPr>
        <w:pStyle w:val="B2"/>
        <w:rPr>
          <w:ins w:id="400" w:author="Huawei" w:date="2022-03-29T09:37:00Z"/>
        </w:rPr>
      </w:pPr>
      <w:ins w:id="401" w:author="Huawei" w:date="2022-03-29T09:37:00Z">
        <w:r>
          <w:t>-</w:t>
        </w:r>
        <w:r>
          <w:tab/>
        </w:r>
        <w:r w:rsidRPr="006A7DFE">
          <w:t>Option B: One UE transmits NACK and the rest of UEs transmit ACKs. The PSFCH resource index with NACK is random per slot</w:t>
        </w:r>
      </w:ins>
    </w:p>
    <w:p w14:paraId="40A6669F" w14:textId="5E5EC760" w:rsidR="00EB6281" w:rsidRDefault="00EB6281" w:rsidP="00EB6281">
      <w:pPr>
        <w:pStyle w:val="B2"/>
        <w:rPr>
          <w:ins w:id="402" w:author="Huawei" w:date="2022-03-29T09:37:00Z"/>
        </w:rPr>
      </w:pPr>
      <w:ins w:id="403" w:author="Huawei" w:date="2022-03-29T09:37:00Z">
        <w:r>
          <w:t>-</w:t>
        </w:r>
        <w:r>
          <w:tab/>
        </w:r>
        <w:r w:rsidRPr="006A7DFE">
          <w:t>Option C: One UE transmits nothing (</w:t>
        </w:r>
        <w:proofErr w:type="spellStart"/>
        <w:r w:rsidRPr="006A7DFE">
          <w:t>i.e.DTX</w:t>
        </w:r>
        <w:proofErr w:type="spellEnd"/>
        <w:r w:rsidRPr="006A7DFE">
          <w:t>) and the rest of UEs transmit ACKs. The PSFCH resource index of the DTX is random per slot.</w:t>
        </w:r>
      </w:ins>
    </w:p>
    <w:p w14:paraId="09CF98BE" w14:textId="170C3BB0" w:rsidR="004A09CE" w:rsidRPr="00710ACF" w:rsidRDefault="004A09CE" w:rsidP="004A09CE">
      <w:pPr>
        <w:pStyle w:val="B1"/>
        <w:rPr>
          <w:ins w:id="404" w:author="Huawei" w:date="2022-03-26T15:25:00Z"/>
        </w:rPr>
      </w:pPr>
      <w:ins w:id="405" w:author="Huawei" w:date="2022-03-26T15:25:00Z">
        <w:r w:rsidRPr="00710ACF">
          <w:t>2.</w:t>
        </w:r>
        <w:r w:rsidRPr="00710ACF">
          <w:tab/>
          <w:t xml:space="preserve">Set the parameters of the bandwidth, MCS, reference channel, the propagation condition, the correlation matrix and the SNR according to </w:t>
        </w:r>
      </w:ins>
      <w:ins w:id="406" w:author="Huawei" w:date="2022-03-26T18:10:00Z">
        <w:r w:rsidR="00292136" w:rsidRPr="00D43B7B">
          <w:t xml:space="preserve">Table </w:t>
        </w:r>
      </w:ins>
      <w:ins w:id="407" w:author="Huawei" w:date="2022-03-29T09:23:00Z">
        <w:r w:rsidR="009316A8">
          <w:t>11.1.9</w:t>
        </w:r>
      </w:ins>
      <w:ins w:id="408" w:author="Huawei" w:date="2022-03-26T18:10:00Z">
        <w:r w:rsidR="00292136" w:rsidRPr="004A09CE">
          <w:t>.1.4</w:t>
        </w:r>
        <w:r w:rsidR="00292136" w:rsidRPr="00D43B7B">
          <w:noBreakHyphen/>
        </w:r>
        <w:r w:rsidR="00292136">
          <w:t>1</w:t>
        </w:r>
      </w:ins>
      <w:ins w:id="409" w:author="Huawei" w:date="2022-03-26T15:25:00Z">
        <w:r w:rsidRPr="00710ACF">
          <w:t xml:space="preserve"> as appropriate.</w:t>
        </w:r>
      </w:ins>
    </w:p>
    <w:p w14:paraId="7C2374FB" w14:textId="6EA7A630" w:rsidR="004A09CE" w:rsidRPr="00710ACF" w:rsidRDefault="004A09CE" w:rsidP="007D4567">
      <w:pPr>
        <w:pStyle w:val="B1"/>
        <w:rPr>
          <w:ins w:id="410" w:author="Huawei" w:date="2022-03-26T15:25:00Z"/>
        </w:rPr>
      </w:pPr>
      <w:ins w:id="411" w:author="Huawei" w:date="2022-03-26T15:25:00Z">
        <w:r w:rsidRPr="00710ACF">
          <w:t>3.</w:t>
        </w:r>
        <w:r w:rsidRPr="00710ACF">
          <w:tab/>
          <w:t xml:space="preserve">Measure </w:t>
        </w:r>
      </w:ins>
      <w:ins w:id="412" w:author="Huawei" w:date="2022-03-29T09:50:00Z">
        <w:r w:rsidR="007D4567">
          <w:t>p</w:t>
        </w:r>
        <w:r w:rsidR="007D4567" w:rsidRPr="007D4567">
          <w:t>robability of success detection slot with ACK only</w:t>
        </w:r>
      </w:ins>
      <w:ins w:id="413" w:author="Huawei" w:date="2022-03-29T09:51:00Z">
        <w:r w:rsidR="007D4567">
          <w:t>,</w:t>
        </w:r>
      </w:ins>
      <w:ins w:id="414" w:author="Huawei" w:date="2022-03-26T15:25:00Z">
        <w:r w:rsidRPr="00710ACF">
          <w:t xml:space="preserve"> </w:t>
        </w:r>
      </w:ins>
      <w:ins w:id="415" w:author="Huawei" w:date="2022-03-29T09:50:00Z">
        <w:r w:rsidR="007D4567">
          <w:t>and p</w:t>
        </w:r>
        <w:r w:rsidR="007D4567" w:rsidRPr="007D4567">
          <w:t xml:space="preserve">robability of success detection slot with NACK or DTX </w:t>
        </w:r>
      </w:ins>
      <w:ins w:id="416" w:author="Huawei" w:date="2022-03-30T14:48:00Z">
        <w:r w:rsidR="003628CB" w:rsidRPr="00710ACF">
          <w:t>according to the test method described in Annex G</w:t>
        </w:r>
        <w:r w:rsidR="003628CB">
          <w:t xml:space="preserve">.5 </w:t>
        </w:r>
      </w:ins>
      <w:ins w:id="417" w:author="Huawei" w:date="2022-03-26T15:25:00Z">
        <w:r w:rsidRPr="00710ACF">
          <w:t>for a duration sufficient to achieve statistical significance</w:t>
        </w:r>
      </w:ins>
      <w:ins w:id="418" w:author="Huawei" w:date="2022-03-30T14:48:00Z">
        <w:r w:rsidR="003628CB">
          <w:t>.</w:t>
        </w:r>
      </w:ins>
      <w:ins w:id="419" w:author="Huawei" w:date="2022-03-29T09:53:00Z">
        <w:r w:rsidR="007D4567">
          <w:t xml:space="preserve"> </w:t>
        </w:r>
      </w:ins>
      <w:ins w:id="420" w:author="Huawei" w:date="2022-03-28T16:09:00Z">
        <w:r w:rsidR="00357C8D">
          <w:t>Pass the UE i</w:t>
        </w:r>
      </w:ins>
      <w:ins w:id="421" w:author="Huawei" w:date="2022-03-26T15:25:00Z">
        <w:r w:rsidRPr="00710ACF">
          <w:t>f the measure</w:t>
        </w:r>
        <w:r w:rsidR="008A2483">
          <w:t>d</w:t>
        </w:r>
      </w:ins>
      <w:ins w:id="422" w:author="Huawei" w:date="2022-03-28T09:40:00Z">
        <w:r w:rsidR="008A2483" w:rsidRPr="00710ACF">
          <w:t xml:space="preserve"> </w:t>
        </w:r>
      </w:ins>
      <w:ins w:id="423" w:author="Huawei" w:date="2022-03-29T09:54:00Z">
        <w:r w:rsidR="007D4567">
          <w:t>p</w:t>
        </w:r>
        <w:r w:rsidR="007D4567" w:rsidRPr="007D4567">
          <w:t>robability of success detection slot with ACK only</w:t>
        </w:r>
        <w:r w:rsidR="007D4567">
          <w:t>,</w:t>
        </w:r>
        <w:r w:rsidR="007D4567" w:rsidRPr="00710ACF">
          <w:t xml:space="preserve"> </w:t>
        </w:r>
        <w:r w:rsidR="007D4567">
          <w:t>and p</w:t>
        </w:r>
        <w:r w:rsidR="007D4567" w:rsidRPr="007D4567">
          <w:t>robability of success detection slot with NACK or DTX</w:t>
        </w:r>
      </w:ins>
      <w:ins w:id="424" w:author="Huawei" w:date="2022-03-26T15:25:00Z">
        <w:r w:rsidR="007D4567">
          <w:t xml:space="preserve"> </w:t>
        </w:r>
      </w:ins>
      <w:ins w:id="425" w:author="Huawei" w:date="2022-03-29T09:54:00Z">
        <w:r w:rsidR="007D4567">
          <w:t xml:space="preserve">are no </w:t>
        </w:r>
      </w:ins>
      <w:ins w:id="426" w:author="Huawei" w:date="2022-03-26T15:25:00Z">
        <w:r w:rsidRPr="00710ACF">
          <w:t xml:space="preserve">less than the reference value </w:t>
        </w:r>
      </w:ins>
      <w:ins w:id="427" w:author="Huawei" w:date="2022-03-28T16:10:00Z">
        <w:r w:rsidR="00FD404D" w:rsidRPr="00710ACF">
          <w:t>in</w:t>
        </w:r>
        <w:r w:rsidR="00FD404D">
          <w:t xml:space="preserve"> </w:t>
        </w:r>
      </w:ins>
      <w:ins w:id="428" w:author="Huawei" w:date="2022-03-29T09:54:00Z">
        <w:r w:rsidR="007D4567" w:rsidRPr="00D43B7B">
          <w:t xml:space="preserve">Table </w:t>
        </w:r>
        <w:r w:rsidR="007D4567">
          <w:t>11.1.9</w:t>
        </w:r>
        <w:r w:rsidR="007D4567" w:rsidRPr="004A09CE">
          <w:t>.1.4</w:t>
        </w:r>
        <w:r w:rsidR="007D4567" w:rsidRPr="00D43B7B">
          <w:noBreakHyphen/>
        </w:r>
        <w:r w:rsidR="007D4567">
          <w:t>1</w:t>
        </w:r>
      </w:ins>
      <w:ins w:id="429" w:author="Huawei" w:date="2022-03-26T15:25:00Z">
        <w:r w:rsidRPr="00710ACF">
          <w:t>. Otherwise fail the UE.</w:t>
        </w:r>
      </w:ins>
    </w:p>
    <w:p w14:paraId="774BB7B8" w14:textId="6F8ECEE4" w:rsidR="004A09CE" w:rsidRPr="00710ACF" w:rsidRDefault="004A09CE" w:rsidP="004A09CE">
      <w:pPr>
        <w:pStyle w:val="B1"/>
        <w:rPr>
          <w:ins w:id="430" w:author="Huawei" w:date="2022-03-26T15:25:00Z"/>
        </w:rPr>
      </w:pPr>
      <w:ins w:id="431" w:author="Huawei" w:date="2022-03-26T15:25:00Z">
        <w:r w:rsidRPr="00710ACF">
          <w:t>4.</w:t>
        </w:r>
        <w:r w:rsidRPr="00710ACF">
          <w:tab/>
          <w:t xml:space="preserve">Repeat steps from 1 to 3 for each subtest in </w:t>
        </w:r>
      </w:ins>
      <w:ins w:id="432" w:author="Huawei" w:date="2022-03-26T18:23:00Z">
        <w:r w:rsidR="00A17F3B" w:rsidRPr="00D43B7B">
          <w:t xml:space="preserve">Table </w:t>
        </w:r>
      </w:ins>
      <w:ins w:id="433" w:author="Huawei" w:date="2022-03-29T09:23:00Z">
        <w:r w:rsidR="009316A8">
          <w:t>11.1.9</w:t>
        </w:r>
      </w:ins>
      <w:ins w:id="434" w:author="Huawei" w:date="2022-03-26T18:23:00Z">
        <w:r w:rsidR="00A17F3B" w:rsidRPr="004A09CE">
          <w:t>.1.4</w:t>
        </w:r>
        <w:r w:rsidR="00A17F3B" w:rsidRPr="00D43B7B">
          <w:noBreakHyphen/>
        </w:r>
        <w:r w:rsidR="00A17F3B">
          <w:t>1</w:t>
        </w:r>
      </w:ins>
      <w:ins w:id="435" w:author="Huawei" w:date="2022-03-26T15:25:00Z">
        <w:r w:rsidRPr="00710ACF">
          <w:t xml:space="preserve"> as appropriate.</w:t>
        </w:r>
      </w:ins>
    </w:p>
    <w:p w14:paraId="147CDE87" w14:textId="2F13CC55" w:rsidR="004A09CE" w:rsidRDefault="009316A8" w:rsidP="004A09CE">
      <w:pPr>
        <w:pStyle w:val="6"/>
        <w:rPr>
          <w:ins w:id="436" w:author="Huawei" w:date="2022-03-26T15:30:00Z"/>
        </w:rPr>
      </w:pPr>
      <w:ins w:id="437" w:author="Huawei" w:date="2022-03-29T09:23:00Z">
        <w:r>
          <w:t>11.1.9</w:t>
        </w:r>
      </w:ins>
      <w:ins w:id="438" w:author="Huawei" w:date="2022-03-26T15:25:00Z">
        <w:r w:rsidR="004A09CE">
          <w:t>.1.3.3</w:t>
        </w:r>
        <w:r w:rsidR="004A09CE" w:rsidRPr="007D0891">
          <w:tab/>
        </w:r>
        <w:r w:rsidR="004A09CE">
          <w:t>Message cont</w:t>
        </w:r>
      </w:ins>
      <w:ins w:id="439" w:author="Huawei" w:date="2022-03-26T15:26:00Z">
        <w:r w:rsidR="004A09CE">
          <w:t>ents</w:t>
        </w:r>
      </w:ins>
    </w:p>
    <w:p w14:paraId="67FB5D70" w14:textId="77777777" w:rsidR="0033121A" w:rsidRDefault="0033121A" w:rsidP="0033121A">
      <w:pPr>
        <w:rPr>
          <w:ins w:id="440" w:author="Huawei" w:date="2022-03-31T15:57:00Z"/>
        </w:rPr>
      </w:pPr>
      <w:ins w:id="441" w:author="Huawei" w:date="2022-03-31T15:57:00Z">
        <w:r w:rsidRPr="00710ACF">
          <w:t>Message contents are according to TS 3</w:t>
        </w:r>
        <w:r>
          <w:t>8</w:t>
        </w:r>
        <w:r w:rsidRPr="00710ACF">
          <w:t>.508</w:t>
        </w:r>
        <w:r>
          <w:t>-1</w:t>
        </w:r>
        <w:r w:rsidRPr="00710ACF">
          <w:t xml:space="preserve"> [</w:t>
        </w:r>
        <w:r>
          <w:t>6</w:t>
        </w:r>
        <w:r w:rsidRPr="00710ACF">
          <w:t xml:space="preserve">] clause </w:t>
        </w:r>
        <w:r>
          <w:t>5.4</w:t>
        </w:r>
        <w:r>
          <w:rPr>
            <w:rFonts w:hint="eastAsia"/>
            <w:lang w:eastAsia="zh-CN"/>
          </w:rPr>
          <w:t>.3</w:t>
        </w:r>
        <w:r w:rsidRPr="00710ACF">
          <w:t xml:space="preserve"> with the following exceptions.</w:t>
        </w:r>
      </w:ins>
    </w:p>
    <w:p w14:paraId="313C86E0" w14:textId="07F8845F" w:rsidR="0033121A" w:rsidRPr="001B0CC1" w:rsidRDefault="0033121A" w:rsidP="0033121A">
      <w:pPr>
        <w:pStyle w:val="TH"/>
        <w:rPr>
          <w:ins w:id="442" w:author="Huawei" w:date="2022-03-31T15:57:00Z"/>
        </w:rPr>
      </w:pPr>
      <w:ins w:id="443" w:author="Huawei" w:date="2022-03-31T15:57:00Z">
        <w:r w:rsidRPr="001B0CC1">
          <w:t xml:space="preserve">Table </w:t>
        </w:r>
        <w:r>
          <w:t>11.1.9.1.3.3</w:t>
        </w:r>
        <w:r w:rsidRPr="001B0CC1">
          <w:t>-</w:t>
        </w:r>
        <w:r>
          <w:t>1</w:t>
        </w:r>
        <w:r w:rsidRPr="001B0CC1">
          <w:t xml:space="preserve">: </w:t>
        </w:r>
        <w:r w:rsidRPr="001B0CC1">
          <w:rPr>
            <w:i/>
            <w:iCs/>
          </w:rPr>
          <w:t>SL-</w:t>
        </w:r>
        <w:proofErr w:type="spellStart"/>
        <w:r w:rsidRPr="001B0CC1">
          <w:rPr>
            <w:i/>
            <w:iCs/>
          </w:rPr>
          <w:t>ResourcePool</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3121A" w:rsidRPr="001B0CC1" w14:paraId="30C59EF7" w14:textId="77777777" w:rsidTr="008F330F">
        <w:trPr>
          <w:gridBefore w:val="1"/>
          <w:wBefore w:w="9" w:type="dxa"/>
          <w:ins w:id="444" w:author="Huawei" w:date="2022-03-31T15:57:00Z"/>
        </w:trPr>
        <w:tc>
          <w:tcPr>
            <w:tcW w:w="9738" w:type="dxa"/>
            <w:gridSpan w:val="4"/>
          </w:tcPr>
          <w:p w14:paraId="7A0F1C82" w14:textId="77777777" w:rsidR="0033121A" w:rsidRPr="001B0CC1" w:rsidRDefault="0033121A" w:rsidP="008F330F">
            <w:pPr>
              <w:pStyle w:val="TAL"/>
              <w:rPr>
                <w:ins w:id="445" w:author="Huawei" w:date="2022-03-31T15:57:00Z"/>
              </w:rPr>
            </w:pPr>
            <w:ins w:id="446" w:author="Huawei" w:date="2022-03-31T15:57:00Z">
              <w:r w:rsidRPr="001B0CC1">
                <w:t xml:space="preserve">Derivation Path: </w:t>
              </w:r>
              <w:r w:rsidRPr="00710ACF">
                <w:t>TS 3</w:t>
              </w:r>
              <w:r>
                <w:t>8</w:t>
              </w:r>
              <w:r w:rsidRPr="00710ACF">
                <w:t>.508</w:t>
              </w:r>
              <w:r>
                <w:t>-1</w:t>
              </w:r>
              <w:r w:rsidRPr="00710ACF">
                <w:t xml:space="preserve"> [</w:t>
              </w:r>
              <w:r>
                <w:t>6</w:t>
              </w:r>
              <w:r w:rsidRPr="00710ACF">
                <w:t>]</w:t>
              </w:r>
              <w:r>
                <w:t xml:space="preserve"> Table 5.4.3-1</w:t>
              </w:r>
            </w:ins>
          </w:p>
        </w:tc>
      </w:tr>
      <w:tr w:rsidR="0033121A" w:rsidRPr="001B0CC1" w14:paraId="7E31C405" w14:textId="77777777" w:rsidTr="008F330F">
        <w:tblPrEx>
          <w:tblCellMar>
            <w:left w:w="108" w:type="dxa"/>
            <w:right w:w="108" w:type="dxa"/>
          </w:tblCellMar>
        </w:tblPrEx>
        <w:trPr>
          <w:ins w:id="447" w:author="Huawei" w:date="2022-03-31T15:57:00Z"/>
        </w:trPr>
        <w:tc>
          <w:tcPr>
            <w:tcW w:w="4535" w:type="dxa"/>
            <w:gridSpan w:val="2"/>
          </w:tcPr>
          <w:p w14:paraId="28702766" w14:textId="77777777" w:rsidR="0033121A" w:rsidRPr="001B0CC1" w:rsidRDefault="0033121A" w:rsidP="008F330F">
            <w:pPr>
              <w:pStyle w:val="TAH"/>
              <w:rPr>
                <w:ins w:id="448" w:author="Huawei" w:date="2022-03-31T15:57:00Z"/>
              </w:rPr>
            </w:pPr>
            <w:ins w:id="449" w:author="Huawei" w:date="2022-03-31T15:57:00Z">
              <w:r w:rsidRPr="001B0CC1">
                <w:t>Information Element</w:t>
              </w:r>
            </w:ins>
          </w:p>
        </w:tc>
        <w:tc>
          <w:tcPr>
            <w:tcW w:w="2267" w:type="dxa"/>
          </w:tcPr>
          <w:p w14:paraId="71A43A56" w14:textId="77777777" w:rsidR="0033121A" w:rsidRPr="001B0CC1" w:rsidRDefault="0033121A" w:rsidP="008F330F">
            <w:pPr>
              <w:pStyle w:val="TAH"/>
              <w:rPr>
                <w:ins w:id="450" w:author="Huawei" w:date="2022-03-31T15:57:00Z"/>
              </w:rPr>
            </w:pPr>
            <w:ins w:id="451" w:author="Huawei" w:date="2022-03-31T15:57:00Z">
              <w:r w:rsidRPr="001B0CC1">
                <w:t>Value/remark</w:t>
              </w:r>
            </w:ins>
          </w:p>
        </w:tc>
        <w:tc>
          <w:tcPr>
            <w:tcW w:w="1700" w:type="dxa"/>
          </w:tcPr>
          <w:p w14:paraId="445EDD9E" w14:textId="77777777" w:rsidR="0033121A" w:rsidRPr="001B0CC1" w:rsidRDefault="0033121A" w:rsidP="008F330F">
            <w:pPr>
              <w:pStyle w:val="TAH"/>
              <w:rPr>
                <w:ins w:id="452" w:author="Huawei" w:date="2022-03-31T15:57:00Z"/>
              </w:rPr>
            </w:pPr>
            <w:ins w:id="453" w:author="Huawei" w:date="2022-03-31T15:57:00Z">
              <w:r w:rsidRPr="001B0CC1">
                <w:t>Comment</w:t>
              </w:r>
            </w:ins>
          </w:p>
        </w:tc>
        <w:tc>
          <w:tcPr>
            <w:tcW w:w="1245" w:type="dxa"/>
          </w:tcPr>
          <w:p w14:paraId="0668D14A" w14:textId="77777777" w:rsidR="0033121A" w:rsidRPr="001B0CC1" w:rsidRDefault="0033121A" w:rsidP="008F330F">
            <w:pPr>
              <w:pStyle w:val="TAH"/>
              <w:rPr>
                <w:ins w:id="454" w:author="Huawei" w:date="2022-03-31T15:57:00Z"/>
              </w:rPr>
            </w:pPr>
            <w:ins w:id="455" w:author="Huawei" w:date="2022-03-31T15:57:00Z">
              <w:r w:rsidRPr="001B0CC1">
                <w:t>Condition</w:t>
              </w:r>
            </w:ins>
          </w:p>
        </w:tc>
      </w:tr>
      <w:tr w:rsidR="0033121A" w:rsidRPr="001B0CC1" w14:paraId="7F60C090" w14:textId="77777777" w:rsidTr="008F330F">
        <w:tblPrEx>
          <w:tblCellMar>
            <w:left w:w="108" w:type="dxa"/>
            <w:right w:w="108" w:type="dxa"/>
          </w:tblCellMar>
        </w:tblPrEx>
        <w:trPr>
          <w:ins w:id="456" w:author="Huawei" w:date="2022-03-31T15:57:00Z"/>
        </w:trPr>
        <w:tc>
          <w:tcPr>
            <w:tcW w:w="4535" w:type="dxa"/>
            <w:gridSpan w:val="2"/>
          </w:tcPr>
          <w:p w14:paraId="5639E03D" w14:textId="77777777" w:rsidR="0033121A" w:rsidRPr="001B0CC1" w:rsidRDefault="0033121A" w:rsidP="008F330F">
            <w:pPr>
              <w:pStyle w:val="TAL"/>
              <w:rPr>
                <w:ins w:id="457" w:author="Huawei" w:date="2022-03-31T15:57:00Z"/>
              </w:rPr>
            </w:pPr>
            <w:ins w:id="458" w:author="Huawei" w:date="2022-03-31T15:57:00Z">
              <w:r w:rsidRPr="001B0CC1">
                <w:t>SL-ResourcePool-r16 ::= SEQUENCE {</w:t>
              </w:r>
            </w:ins>
          </w:p>
        </w:tc>
        <w:tc>
          <w:tcPr>
            <w:tcW w:w="2267" w:type="dxa"/>
          </w:tcPr>
          <w:p w14:paraId="055C57B6" w14:textId="77777777" w:rsidR="0033121A" w:rsidRPr="001B0CC1" w:rsidRDefault="0033121A" w:rsidP="008F330F">
            <w:pPr>
              <w:pStyle w:val="TAL"/>
              <w:rPr>
                <w:ins w:id="459" w:author="Huawei" w:date="2022-03-31T15:57:00Z"/>
              </w:rPr>
            </w:pPr>
          </w:p>
        </w:tc>
        <w:tc>
          <w:tcPr>
            <w:tcW w:w="1700" w:type="dxa"/>
          </w:tcPr>
          <w:p w14:paraId="429D8289" w14:textId="77777777" w:rsidR="0033121A" w:rsidRPr="001B0CC1" w:rsidRDefault="0033121A" w:rsidP="008F330F">
            <w:pPr>
              <w:pStyle w:val="TAL"/>
              <w:rPr>
                <w:ins w:id="460" w:author="Huawei" w:date="2022-03-31T15:57:00Z"/>
              </w:rPr>
            </w:pPr>
          </w:p>
        </w:tc>
        <w:tc>
          <w:tcPr>
            <w:tcW w:w="1245" w:type="dxa"/>
          </w:tcPr>
          <w:p w14:paraId="2FA59C0F" w14:textId="77777777" w:rsidR="0033121A" w:rsidRPr="001B0CC1" w:rsidRDefault="0033121A" w:rsidP="008F330F">
            <w:pPr>
              <w:pStyle w:val="TAL"/>
              <w:rPr>
                <w:ins w:id="461" w:author="Huawei" w:date="2022-03-31T15:57:00Z"/>
              </w:rPr>
            </w:pPr>
          </w:p>
        </w:tc>
      </w:tr>
      <w:tr w:rsidR="0033121A" w:rsidRPr="001B0CC1" w14:paraId="6F42CB9B" w14:textId="77777777" w:rsidTr="008F330F">
        <w:tblPrEx>
          <w:tblCellMar>
            <w:left w:w="108" w:type="dxa"/>
            <w:right w:w="108" w:type="dxa"/>
          </w:tblCellMar>
        </w:tblPrEx>
        <w:trPr>
          <w:ins w:id="462" w:author="Huawei" w:date="2022-03-31T15:57:00Z"/>
        </w:trPr>
        <w:tc>
          <w:tcPr>
            <w:tcW w:w="4535" w:type="dxa"/>
            <w:gridSpan w:val="2"/>
          </w:tcPr>
          <w:p w14:paraId="3DC861B4" w14:textId="77777777" w:rsidR="0033121A" w:rsidRPr="001B0CC1" w:rsidRDefault="0033121A" w:rsidP="008F330F">
            <w:pPr>
              <w:pStyle w:val="TAL"/>
              <w:rPr>
                <w:ins w:id="463" w:author="Huawei" w:date="2022-03-31T15:57:00Z"/>
                <w:snapToGrid w:val="0"/>
                <w:lang w:eastAsia="zh-CN"/>
              </w:rPr>
            </w:pPr>
            <w:ins w:id="464" w:author="Huawei" w:date="2022-03-31T15:57:00Z">
              <w:r w:rsidRPr="001B0CC1">
                <w:rPr>
                  <w:snapToGrid w:val="0"/>
                  <w:lang w:eastAsia="zh-CN"/>
                </w:rPr>
                <w:t xml:space="preserve">  </w:t>
              </w:r>
              <w:r w:rsidRPr="001B0CC1">
                <w:t>sl-PSFCH</w:t>
              </w:r>
              <w:r w:rsidRPr="001B0CC1">
                <w:rPr>
                  <w:rFonts w:eastAsia="等线"/>
                </w:rPr>
                <w:t>-Config</w:t>
              </w:r>
              <w:r w:rsidRPr="001B0CC1">
                <w:t>-r16 CHOICE {</w:t>
              </w:r>
            </w:ins>
          </w:p>
        </w:tc>
        <w:tc>
          <w:tcPr>
            <w:tcW w:w="2267" w:type="dxa"/>
          </w:tcPr>
          <w:p w14:paraId="4B5906F0" w14:textId="77777777" w:rsidR="0033121A" w:rsidRPr="001B0CC1" w:rsidRDefault="0033121A" w:rsidP="008F330F">
            <w:pPr>
              <w:pStyle w:val="TAL"/>
              <w:rPr>
                <w:ins w:id="465" w:author="Huawei" w:date="2022-03-31T15:57:00Z"/>
                <w:snapToGrid w:val="0"/>
              </w:rPr>
            </w:pPr>
          </w:p>
        </w:tc>
        <w:tc>
          <w:tcPr>
            <w:tcW w:w="1700" w:type="dxa"/>
          </w:tcPr>
          <w:p w14:paraId="316C0925" w14:textId="77777777" w:rsidR="0033121A" w:rsidRPr="001B0CC1" w:rsidRDefault="0033121A" w:rsidP="008F330F">
            <w:pPr>
              <w:pStyle w:val="TAL"/>
              <w:rPr>
                <w:ins w:id="466" w:author="Huawei" w:date="2022-03-31T15:57:00Z"/>
                <w:snapToGrid w:val="0"/>
              </w:rPr>
            </w:pPr>
          </w:p>
        </w:tc>
        <w:tc>
          <w:tcPr>
            <w:tcW w:w="1245" w:type="dxa"/>
          </w:tcPr>
          <w:p w14:paraId="18A78FC2" w14:textId="77777777" w:rsidR="0033121A" w:rsidRPr="001B0CC1" w:rsidRDefault="0033121A" w:rsidP="008F330F">
            <w:pPr>
              <w:pStyle w:val="TAL"/>
              <w:rPr>
                <w:ins w:id="467" w:author="Huawei" w:date="2022-03-31T15:57:00Z"/>
                <w:snapToGrid w:val="0"/>
              </w:rPr>
            </w:pPr>
          </w:p>
        </w:tc>
      </w:tr>
      <w:tr w:rsidR="0033121A" w:rsidRPr="001B0CC1" w14:paraId="64D90C90" w14:textId="77777777" w:rsidTr="008F330F">
        <w:tblPrEx>
          <w:tblCellMar>
            <w:left w:w="108" w:type="dxa"/>
            <w:right w:w="108" w:type="dxa"/>
          </w:tblCellMar>
        </w:tblPrEx>
        <w:trPr>
          <w:ins w:id="468" w:author="Huawei" w:date="2022-03-31T15:57:00Z"/>
        </w:trPr>
        <w:tc>
          <w:tcPr>
            <w:tcW w:w="4535" w:type="dxa"/>
            <w:gridSpan w:val="2"/>
          </w:tcPr>
          <w:p w14:paraId="7089FA1C" w14:textId="77777777" w:rsidR="0033121A" w:rsidRPr="001B0CC1" w:rsidRDefault="0033121A" w:rsidP="008F330F">
            <w:pPr>
              <w:pStyle w:val="TAL"/>
              <w:rPr>
                <w:ins w:id="469" w:author="Huawei" w:date="2022-03-31T15:57:00Z"/>
                <w:snapToGrid w:val="0"/>
                <w:lang w:eastAsia="zh-CN"/>
              </w:rPr>
            </w:pPr>
            <w:ins w:id="470" w:author="Huawei" w:date="2022-03-31T15:57:00Z">
              <w:r w:rsidRPr="001B0CC1">
                <w:rPr>
                  <w:snapToGrid w:val="0"/>
                  <w:lang w:eastAsia="zh-CN"/>
                </w:rPr>
                <w:t xml:space="preserve">    setup SEQUENCE {</w:t>
              </w:r>
            </w:ins>
          </w:p>
        </w:tc>
        <w:tc>
          <w:tcPr>
            <w:tcW w:w="2267" w:type="dxa"/>
          </w:tcPr>
          <w:p w14:paraId="784CE74D" w14:textId="77777777" w:rsidR="0033121A" w:rsidRPr="001B0CC1" w:rsidRDefault="0033121A" w:rsidP="008F330F">
            <w:pPr>
              <w:pStyle w:val="TAL"/>
              <w:rPr>
                <w:ins w:id="471" w:author="Huawei" w:date="2022-03-31T15:57:00Z"/>
                <w:snapToGrid w:val="0"/>
              </w:rPr>
            </w:pPr>
          </w:p>
        </w:tc>
        <w:tc>
          <w:tcPr>
            <w:tcW w:w="1700" w:type="dxa"/>
          </w:tcPr>
          <w:p w14:paraId="39525ACD" w14:textId="77777777" w:rsidR="0033121A" w:rsidRPr="001B0CC1" w:rsidRDefault="0033121A" w:rsidP="008F330F">
            <w:pPr>
              <w:pStyle w:val="TAL"/>
              <w:rPr>
                <w:ins w:id="472" w:author="Huawei" w:date="2022-03-31T15:57:00Z"/>
                <w:snapToGrid w:val="0"/>
              </w:rPr>
            </w:pPr>
          </w:p>
        </w:tc>
        <w:tc>
          <w:tcPr>
            <w:tcW w:w="1245" w:type="dxa"/>
          </w:tcPr>
          <w:p w14:paraId="27723E9E" w14:textId="77777777" w:rsidR="0033121A" w:rsidRPr="001B0CC1" w:rsidRDefault="0033121A" w:rsidP="008F330F">
            <w:pPr>
              <w:pStyle w:val="TAL"/>
              <w:rPr>
                <w:ins w:id="473" w:author="Huawei" w:date="2022-03-31T15:57:00Z"/>
                <w:snapToGrid w:val="0"/>
              </w:rPr>
            </w:pPr>
          </w:p>
        </w:tc>
      </w:tr>
      <w:tr w:rsidR="0033121A" w:rsidRPr="001B0CC1" w14:paraId="10E68831" w14:textId="77777777" w:rsidTr="008F330F">
        <w:tblPrEx>
          <w:tblCellMar>
            <w:left w:w="108" w:type="dxa"/>
            <w:right w:w="108" w:type="dxa"/>
          </w:tblCellMar>
        </w:tblPrEx>
        <w:trPr>
          <w:ins w:id="474" w:author="Huawei" w:date="2022-03-31T15:57:00Z"/>
        </w:trPr>
        <w:tc>
          <w:tcPr>
            <w:tcW w:w="4535" w:type="dxa"/>
            <w:gridSpan w:val="2"/>
          </w:tcPr>
          <w:p w14:paraId="75C3CFFE" w14:textId="77777777" w:rsidR="0033121A" w:rsidRPr="001B0CC1" w:rsidRDefault="0033121A" w:rsidP="008F330F">
            <w:pPr>
              <w:pStyle w:val="TAL"/>
              <w:rPr>
                <w:ins w:id="475" w:author="Huawei" w:date="2022-03-31T15:57:00Z"/>
                <w:snapToGrid w:val="0"/>
                <w:lang w:eastAsia="zh-CN"/>
              </w:rPr>
            </w:pPr>
            <w:ins w:id="476" w:author="Huawei" w:date="2022-03-31T15:57:00Z">
              <w:r w:rsidRPr="001B0CC1">
                <w:rPr>
                  <w:snapToGrid w:val="0"/>
                  <w:lang w:eastAsia="zh-CN"/>
                </w:rPr>
                <w:t xml:space="preserve">      </w:t>
              </w:r>
              <w:r w:rsidRPr="001B0CC1">
                <w:t>sl-PSFCH-Period-r16</w:t>
              </w:r>
            </w:ins>
          </w:p>
        </w:tc>
        <w:tc>
          <w:tcPr>
            <w:tcW w:w="2267" w:type="dxa"/>
          </w:tcPr>
          <w:p w14:paraId="740F41C0" w14:textId="77777777" w:rsidR="0033121A" w:rsidRPr="001B0CC1" w:rsidRDefault="0033121A" w:rsidP="008F330F">
            <w:pPr>
              <w:pStyle w:val="TAL"/>
              <w:rPr>
                <w:ins w:id="477" w:author="Huawei" w:date="2022-03-31T15:57:00Z"/>
                <w:snapToGrid w:val="0"/>
                <w:lang w:eastAsia="zh-CN"/>
              </w:rPr>
            </w:pPr>
            <w:ins w:id="478" w:author="Huawei" w:date="2022-03-31T15:57:00Z">
              <w:r>
                <w:rPr>
                  <w:rFonts w:hint="eastAsia"/>
                  <w:snapToGrid w:val="0"/>
                  <w:lang w:eastAsia="zh-CN"/>
                </w:rPr>
                <w:t>s</w:t>
              </w:r>
              <w:r>
                <w:rPr>
                  <w:snapToGrid w:val="0"/>
                  <w:lang w:eastAsia="zh-CN"/>
                </w:rPr>
                <w:t>l1</w:t>
              </w:r>
            </w:ins>
          </w:p>
        </w:tc>
        <w:tc>
          <w:tcPr>
            <w:tcW w:w="1700" w:type="dxa"/>
          </w:tcPr>
          <w:p w14:paraId="085A53F8" w14:textId="77777777" w:rsidR="0033121A" w:rsidRPr="001B0CC1" w:rsidRDefault="0033121A" w:rsidP="008F330F">
            <w:pPr>
              <w:pStyle w:val="TAL"/>
              <w:rPr>
                <w:ins w:id="479" w:author="Huawei" w:date="2022-03-31T15:57:00Z"/>
                <w:snapToGrid w:val="0"/>
              </w:rPr>
            </w:pPr>
          </w:p>
        </w:tc>
        <w:tc>
          <w:tcPr>
            <w:tcW w:w="1245" w:type="dxa"/>
          </w:tcPr>
          <w:p w14:paraId="0C541642" w14:textId="77777777" w:rsidR="0033121A" w:rsidRPr="001B0CC1" w:rsidRDefault="0033121A" w:rsidP="008F330F">
            <w:pPr>
              <w:pStyle w:val="TAL"/>
              <w:rPr>
                <w:ins w:id="480" w:author="Huawei" w:date="2022-03-31T15:57:00Z"/>
                <w:snapToGrid w:val="0"/>
              </w:rPr>
            </w:pPr>
          </w:p>
        </w:tc>
      </w:tr>
      <w:tr w:rsidR="0033121A" w:rsidRPr="001B0CC1" w14:paraId="39732954" w14:textId="77777777" w:rsidTr="008F330F">
        <w:tblPrEx>
          <w:tblCellMar>
            <w:left w:w="108" w:type="dxa"/>
            <w:right w:w="108" w:type="dxa"/>
          </w:tblCellMar>
        </w:tblPrEx>
        <w:trPr>
          <w:ins w:id="481" w:author="Huawei" w:date="2022-03-31T15:57:00Z"/>
        </w:trPr>
        <w:tc>
          <w:tcPr>
            <w:tcW w:w="4535" w:type="dxa"/>
            <w:gridSpan w:val="2"/>
          </w:tcPr>
          <w:p w14:paraId="27B1053D" w14:textId="77777777" w:rsidR="0033121A" w:rsidRPr="001B0CC1" w:rsidRDefault="0033121A" w:rsidP="008F330F">
            <w:pPr>
              <w:pStyle w:val="TAL"/>
              <w:rPr>
                <w:ins w:id="482" w:author="Huawei" w:date="2022-03-31T15:57:00Z"/>
                <w:snapToGrid w:val="0"/>
                <w:lang w:eastAsia="zh-CN"/>
              </w:rPr>
            </w:pPr>
            <w:ins w:id="483" w:author="Huawei" w:date="2022-03-31T15:57:00Z">
              <w:r w:rsidRPr="001B0CC1">
                <w:rPr>
                  <w:snapToGrid w:val="0"/>
                  <w:lang w:eastAsia="zh-CN"/>
                </w:rPr>
                <w:t xml:space="preserve">    }</w:t>
              </w:r>
            </w:ins>
          </w:p>
        </w:tc>
        <w:tc>
          <w:tcPr>
            <w:tcW w:w="2267" w:type="dxa"/>
          </w:tcPr>
          <w:p w14:paraId="4D22AC88" w14:textId="77777777" w:rsidR="0033121A" w:rsidRPr="001B0CC1" w:rsidRDefault="0033121A" w:rsidP="008F330F">
            <w:pPr>
              <w:pStyle w:val="TAL"/>
              <w:rPr>
                <w:ins w:id="484" w:author="Huawei" w:date="2022-03-31T15:57:00Z"/>
                <w:snapToGrid w:val="0"/>
              </w:rPr>
            </w:pPr>
          </w:p>
        </w:tc>
        <w:tc>
          <w:tcPr>
            <w:tcW w:w="1700" w:type="dxa"/>
          </w:tcPr>
          <w:p w14:paraId="4641C029" w14:textId="77777777" w:rsidR="0033121A" w:rsidRPr="001B0CC1" w:rsidRDefault="0033121A" w:rsidP="008F330F">
            <w:pPr>
              <w:pStyle w:val="TAL"/>
              <w:rPr>
                <w:ins w:id="485" w:author="Huawei" w:date="2022-03-31T15:57:00Z"/>
                <w:snapToGrid w:val="0"/>
              </w:rPr>
            </w:pPr>
          </w:p>
        </w:tc>
        <w:tc>
          <w:tcPr>
            <w:tcW w:w="1245" w:type="dxa"/>
          </w:tcPr>
          <w:p w14:paraId="6375CE2B" w14:textId="77777777" w:rsidR="0033121A" w:rsidRPr="001B0CC1" w:rsidRDefault="0033121A" w:rsidP="008F330F">
            <w:pPr>
              <w:pStyle w:val="TAL"/>
              <w:rPr>
                <w:ins w:id="486" w:author="Huawei" w:date="2022-03-31T15:57:00Z"/>
                <w:snapToGrid w:val="0"/>
              </w:rPr>
            </w:pPr>
          </w:p>
        </w:tc>
      </w:tr>
      <w:tr w:rsidR="0033121A" w:rsidRPr="001B0CC1" w14:paraId="7FACE84A" w14:textId="77777777" w:rsidTr="008F330F">
        <w:tblPrEx>
          <w:tblCellMar>
            <w:left w:w="108" w:type="dxa"/>
            <w:right w:w="108" w:type="dxa"/>
          </w:tblCellMar>
        </w:tblPrEx>
        <w:trPr>
          <w:ins w:id="487" w:author="Huawei" w:date="2022-03-31T15:57:00Z"/>
        </w:trPr>
        <w:tc>
          <w:tcPr>
            <w:tcW w:w="4535" w:type="dxa"/>
            <w:gridSpan w:val="2"/>
          </w:tcPr>
          <w:p w14:paraId="12054FF7" w14:textId="77777777" w:rsidR="0033121A" w:rsidRPr="001B0CC1" w:rsidRDefault="0033121A" w:rsidP="008F330F">
            <w:pPr>
              <w:pStyle w:val="TAL"/>
              <w:rPr>
                <w:ins w:id="488" w:author="Huawei" w:date="2022-03-31T15:57:00Z"/>
                <w:snapToGrid w:val="0"/>
                <w:lang w:eastAsia="zh-CN"/>
              </w:rPr>
            </w:pPr>
            <w:ins w:id="489" w:author="Huawei" w:date="2022-03-31T15:57:00Z">
              <w:r w:rsidRPr="001B0CC1">
                <w:rPr>
                  <w:snapToGrid w:val="0"/>
                  <w:lang w:eastAsia="zh-CN"/>
                </w:rPr>
                <w:t xml:space="preserve">  }</w:t>
              </w:r>
            </w:ins>
          </w:p>
        </w:tc>
        <w:tc>
          <w:tcPr>
            <w:tcW w:w="2267" w:type="dxa"/>
          </w:tcPr>
          <w:p w14:paraId="70D95F0A" w14:textId="77777777" w:rsidR="0033121A" w:rsidRPr="001B0CC1" w:rsidRDefault="0033121A" w:rsidP="008F330F">
            <w:pPr>
              <w:pStyle w:val="TAL"/>
              <w:rPr>
                <w:ins w:id="490" w:author="Huawei" w:date="2022-03-31T15:57:00Z"/>
                <w:snapToGrid w:val="0"/>
              </w:rPr>
            </w:pPr>
          </w:p>
        </w:tc>
        <w:tc>
          <w:tcPr>
            <w:tcW w:w="1700" w:type="dxa"/>
          </w:tcPr>
          <w:p w14:paraId="5E1FF832" w14:textId="77777777" w:rsidR="0033121A" w:rsidRPr="001B0CC1" w:rsidRDefault="0033121A" w:rsidP="008F330F">
            <w:pPr>
              <w:pStyle w:val="TAL"/>
              <w:rPr>
                <w:ins w:id="491" w:author="Huawei" w:date="2022-03-31T15:57:00Z"/>
                <w:snapToGrid w:val="0"/>
              </w:rPr>
            </w:pPr>
          </w:p>
        </w:tc>
        <w:tc>
          <w:tcPr>
            <w:tcW w:w="1245" w:type="dxa"/>
          </w:tcPr>
          <w:p w14:paraId="0B816FDB" w14:textId="77777777" w:rsidR="0033121A" w:rsidRPr="001B0CC1" w:rsidRDefault="0033121A" w:rsidP="008F330F">
            <w:pPr>
              <w:pStyle w:val="TAL"/>
              <w:rPr>
                <w:ins w:id="492" w:author="Huawei" w:date="2022-03-31T15:57:00Z"/>
                <w:snapToGrid w:val="0"/>
              </w:rPr>
            </w:pPr>
          </w:p>
        </w:tc>
      </w:tr>
      <w:tr w:rsidR="0033121A" w:rsidRPr="001B0CC1" w14:paraId="001F983E" w14:textId="77777777" w:rsidTr="008F330F">
        <w:tblPrEx>
          <w:tblCellMar>
            <w:left w:w="108" w:type="dxa"/>
            <w:right w:w="108" w:type="dxa"/>
          </w:tblCellMar>
        </w:tblPrEx>
        <w:trPr>
          <w:ins w:id="493" w:author="Huawei" w:date="2022-03-31T15:57:00Z"/>
        </w:trPr>
        <w:tc>
          <w:tcPr>
            <w:tcW w:w="4535" w:type="dxa"/>
            <w:gridSpan w:val="2"/>
            <w:tcBorders>
              <w:bottom w:val="single" w:sz="4" w:space="0" w:color="auto"/>
            </w:tcBorders>
          </w:tcPr>
          <w:p w14:paraId="275866E1" w14:textId="77777777" w:rsidR="0033121A" w:rsidRPr="001B0CC1" w:rsidRDefault="0033121A" w:rsidP="008F330F">
            <w:pPr>
              <w:pStyle w:val="TAL"/>
              <w:rPr>
                <w:ins w:id="494" w:author="Huawei" w:date="2022-03-31T15:57:00Z"/>
              </w:rPr>
            </w:pPr>
            <w:ins w:id="495" w:author="Huawei" w:date="2022-03-31T15:57:00Z">
              <w:r w:rsidRPr="001B0CC1">
                <w:t>}</w:t>
              </w:r>
            </w:ins>
          </w:p>
        </w:tc>
        <w:tc>
          <w:tcPr>
            <w:tcW w:w="2267" w:type="dxa"/>
          </w:tcPr>
          <w:p w14:paraId="056F934B" w14:textId="77777777" w:rsidR="0033121A" w:rsidRPr="001B0CC1" w:rsidRDefault="0033121A" w:rsidP="008F330F">
            <w:pPr>
              <w:pStyle w:val="TAL"/>
              <w:rPr>
                <w:ins w:id="496" w:author="Huawei" w:date="2022-03-31T15:57:00Z"/>
              </w:rPr>
            </w:pPr>
          </w:p>
        </w:tc>
        <w:tc>
          <w:tcPr>
            <w:tcW w:w="1700" w:type="dxa"/>
          </w:tcPr>
          <w:p w14:paraId="247257A6" w14:textId="77777777" w:rsidR="0033121A" w:rsidRPr="001B0CC1" w:rsidRDefault="0033121A" w:rsidP="008F330F">
            <w:pPr>
              <w:pStyle w:val="TAL"/>
              <w:rPr>
                <w:ins w:id="497" w:author="Huawei" w:date="2022-03-31T15:57:00Z"/>
              </w:rPr>
            </w:pPr>
          </w:p>
        </w:tc>
        <w:tc>
          <w:tcPr>
            <w:tcW w:w="1245" w:type="dxa"/>
          </w:tcPr>
          <w:p w14:paraId="51994602" w14:textId="77777777" w:rsidR="0033121A" w:rsidRPr="001B0CC1" w:rsidRDefault="0033121A" w:rsidP="008F330F">
            <w:pPr>
              <w:pStyle w:val="TAL"/>
              <w:rPr>
                <w:ins w:id="498" w:author="Huawei" w:date="2022-03-31T15:57:00Z"/>
              </w:rPr>
            </w:pPr>
          </w:p>
        </w:tc>
      </w:tr>
    </w:tbl>
    <w:p w14:paraId="4B1788DB" w14:textId="05AE87BD" w:rsidR="004A09CE" w:rsidRPr="0069084F" w:rsidRDefault="009316A8" w:rsidP="004A09CE">
      <w:pPr>
        <w:pStyle w:val="5"/>
        <w:rPr>
          <w:ins w:id="499" w:author="Huawei" w:date="2022-03-26T15:26:00Z"/>
        </w:rPr>
      </w:pPr>
      <w:ins w:id="500" w:author="Huawei" w:date="2022-03-29T09:23:00Z">
        <w:r>
          <w:t>11.1.9</w:t>
        </w:r>
      </w:ins>
      <w:ins w:id="501" w:author="Huawei" w:date="2022-03-26T15:26:00Z">
        <w:r w:rsidR="004A09CE">
          <w:t>.1.4</w:t>
        </w:r>
        <w:r w:rsidR="004A09CE" w:rsidRPr="00C25669">
          <w:rPr>
            <w:rFonts w:hint="eastAsia"/>
            <w:lang w:eastAsia="zh-CN"/>
          </w:rPr>
          <w:tab/>
        </w:r>
        <w:r w:rsidR="004A09CE" w:rsidRPr="00F8172A">
          <w:rPr>
            <w:lang w:eastAsia="zh-CN"/>
          </w:rPr>
          <w:t xml:space="preserve">Test </w:t>
        </w:r>
        <w:r w:rsidR="004A09CE">
          <w:rPr>
            <w:lang w:eastAsia="zh-CN"/>
          </w:rPr>
          <w:t>Requirements</w:t>
        </w:r>
      </w:ins>
    </w:p>
    <w:p w14:paraId="491D5A2B" w14:textId="40E8EF74" w:rsidR="004A09CE" w:rsidRDefault="004A09CE" w:rsidP="004A09CE">
      <w:pPr>
        <w:rPr>
          <w:ins w:id="502" w:author="Huawei" w:date="2022-03-28T16:13:00Z"/>
        </w:rPr>
      </w:pPr>
      <w:ins w:id="503" w:author="Huawei" w:date="2022-03-26T15:26:00Z">
        <w:r w:rsidRPr="00710ACF">
          <w:t xml:space="preserve">For the parameters specified in </w:t>
        </w:r>
      </w:ins>
      <w:ins w:id="504" w:author="Huawei" w:date="2022-03-26T15:28:00Z">
        <w:r w:rsidRPr="00D43B7B">
          <w:t xml:space="preserve">Table </w:t>
        </w:r>
      </w:ins>
      <w:ins w:id="505" w:author="Huawei" w:date="2022-03-29T09:23:00Z">
        <w:r w:rsidR="009316A8">
          <w:t>11.1.9</w:t>
        </w:r>
      </w:ins>
      <w:ins w:id="506" w:author="Huawei" w:date="2022-03-26T15:28:00Z">
        <w:r>
          <w:t>.1.0-1</w:t>
        </w:r>
      </w:ins>
      <w:ins w:id="507" w:author="Huawei" w:date="2022-03-26T15:26:00Z">
        <w:r w:rsidRPr="00710ACF">
          <w:t xml:space="preserve"> and SNR specified in </w:t>
        </w:r>
      </w:ins>
      <w:ins w:id="508" w:author="Huawei" w:date="2022-03-26T15:28:00Z">
        <w:r w:rsidRPr="00D43B7B">
          <w:t xml:space="preserve">Table </w:t>
        </w:r>
      </w:ins>
      <w:ins w:id="509" w:author="Huawei" w:date="2022-03-29T09:23:00Z">
        <w:r w:rsidR="009316A8">
          <w:t>11.1.9</w:t>
        </w:r>
      </w:ins>
      <w:ins w:id="510" w:author="Huawei" w:date="2022-03-26T15:28:00Z">
        <w:r w:rsidRPr="004A09CE">
          <w:t>.1.4</w:t>
        </w:r>
        <w:r w:rsidRPr="00D43B7B">
          <w:noBreakHyphen/>
        </w:r>
        <w:r>
          <w:t>1</w:t>
        </w:r>
      </w:ins>
      <w:ins w:id="511" w:author="Huawei" w:date="2022-03-26T15:26:00Z">
        <w:r w:rsidRPr="00710ACF">
          <w:t xml:space="preserve">, the </w:t>
        </w:r>
      </w:ins>
      <w:ins w:id="512" w:author="Huawei" w:date="2022-03-29T09:55:00Z">
        <w:r w:rsidR="007D4567">
          <w:t>p</w:t>
        </w:r>
        <w:r w:rsidR="007D4567" w:rsidRPr="007D4567">
          <w:t>robability of success detection slot with ACK only</w:t>
        </w:r>
        <w:r w:rsidR="007D4567">
          <w:t>,</w:t>
        </w:r>
        <w:r w:rsidR="007D4567" w:rsidRPr="00710ACF">
          <w:t xml:space="preserve"> </w:t>
        </w:r>
        <w:r w:rsidR="007D4567">
          <w:t>and p</w:t>
        </w:r>
        <w:r w:rsidR="007D4567" w:rsidRPr="007D4567">
          <w:t>robability of success detection slot with NACK or DTX</w:t>
        </w:r>
      </w:ins>
      <w:ins w:id="513" w:author="Huawei" w:date="2022-03-26T15:26:00Z">
        <w:r>
          <w:t xml:space="preserve"> obtained in step</w:t>
        </w:r>
      </w:ins>
      <w:ins w:id="514" w:author="Huawei" w:date="2022-03-26T15:28:00Z">
        <w:r>
          <w:t xml:space="preserve"> </w:t>
        </w:r>
      </w:ins>
      <w:ins w:id="515" w:author="Huawei" w:date="2022-03-26T15:26:00Z">
        <w:r w:rsidRPr="00710ACF">
          <w:t xml:space="preserve">3 shall be </w:t>
        </w:r>
      </w:ins>
      <w:ins w:id="516" w:author="Huawei" w:date="2022-03-29T09:56:00Z">
        <w:r w:rsidR="007D4567">
          <w:t>no less</w:t>
        </w:r>
      </w:ins>
      <w:ins w:id="517" w:author="Huawei" w:date="2022-03-26T15:26:00Z">
        <w:r w:rsidRPr="00710ACF">
          <w:t xml:space="preserve"> the reference value specified in Table </w:t>
        </w:r>
      </w:ins>
      <w:ins w:id="518" w:author="Huawei" w:date="2022-03-29T09:23:00Z">
        <w:r w:rsidR="009316A8">
          <w:t>11.1.9</w:t>
        </w:r>
      </w:ins>
      <w:ins w:id="519" w:author="Huawei" w:date="2022-03-26T15:28:00Z">
        <w:r w:rsidRPr="004A09CE">
          <w:t>.1.4</w:t>
        </w:r>
        <w:r w:rsidRPr="00D43B7B">
          <w:noBreakHyphen/>
        </w:r>
        <w:r>
          <w:t>1</w:t>
        </w:r>
      </w:ins>
      <w:ins w:id="520" w:author="Huawei" w:date="2022-03-26T15:26:00Z">
        <w:r w:rsidRPr="00710ACF">
          <w:t>.</w:t>
        </w:r>
      </w:ins>
    </w:p>
    <w:p w14:paraId="23531AB7" w14:textId="0A32CDD2" w:rsidR="004A09CE" w:rsidRPr="00D43B7B" w:rsidRDefault="004A09CE" w:rsidP="004A09CE">
      <w:pPr>
        <w:pStyle w:val="TH"/>
        <w:rPr>
          <w:ins w:id="521" w:author="Huawei" w:date="2022-03-26T15:27:00Z"/>
        </w:rPr>
      </w:pPr>
      <w:ins w:id="522" w:author="Huawei" w:date="2022-03-26T15:27:00Z">
        <w:r w:rsidRPr="00D43B7B">
          <w:t xml:space="preserve">Table </w:t>
        </w:r>
      </w:ins>
      <w:ins w:id="523" w:author="Huawei" w:date="2022-03-29T09:23:00Z">
        <w:r w:rsidR="009316A8">
          <w:t>11.1.9</w:t>
        </w:r>
      </w:ins>
      <w:ins w:id="524" w:author="Huawei" w:date="2022-03-26T15:27:00Z">
        <w:r w:rsidRPr="004A09CE">
          <w:t>.1.4</w:t>
        </w:r>
        <w:r w:rsidRPr="00D43B7B">
          <w:noBreakHyphen/>
        </w:r>
        <w:r>
          <w:t>1</w:t>
        </w:r>
        <w:r w:rsidRPr="00D43B7B">
          <w:t xml:space="preserve">: </w:t>
        </w:r>
        <w:r>
          <w:t>Test performance</w:t>
        </w:r>
      </w:ins>
      <w:ins w:id="525" w:author="Huawei" w:date="2022-03-28T09:42:00Z">
        <w:r w:rsidR="008A2483">
          <w:t xml:space="preserve"> requirements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7D4567" w:rsidRPr="00E07D0A" w14:paraId="7255F58C" w14:textId="77777777" w:rsidTr="008F330F">
        <w:trPr>
          <w:trHeight w:val="207"/>
          <w:jc w:val="center"/>
          <w:ins w:id="526" w:author="Huawei" w:date="2022-03-29T09:56:00Z"/>
        </w:trPr>
        <w:tc>
          <w:tcPr>
            <w:tcW w:w="1125" w:type="dxa"/>
            <w:vMerge w:val="restart"/>
            <w:shd w:val="clear" w:color="auto" w:fill="auto"/>
            <w:vAlign w:val="center"/>
          </w:tcPr>
          <w:p w14:paraId="477298F1" w14:textId="77777777" w:rsidR="007D4567" w:rsidRPr="00101F03" w:rsidRDefault="007D4567" w:rsidP="008F330F">
            <w:pPr>
              <w:pStyle w:val="TAH"/>
              <w:rPr>
                <w:ins w:id="527" w:author="Huawei" w:date="2022-03-29T09:56:00Z"/>
              </w:rPr>
            </w:pPr>
            <w:ins w:id="528" w:author="Huawei" w:date="2022-03-29T09:56:00Z">
              <w:r w:rsidRPr="00101F03">
                <w:t>Test</w:t>
              </w:r>
            </w:ins>
          </w:p>
          <w:p w14:paraId="126221D5" w14:textId="77777777" w:rsidR="007D4567" w:rsidRPr="00101F03" w:rsidRDefault="007D4567" w:rsidP="008F330F">
            <w:pPr>
              <w:pStyle w:val="TAH"/>
              <w:rPr>
                <w:ins w:id="529" w:author="Huawei" w:date="2022-03-29T09:56:00Z"/>
              </w:rPr>
            </w:pPr>
            <w:ins w:id="530" w:author="Huawei" w:date="2022-03-29T09:56:00Z">
              <w:r w:rsidRPr="00101F03">
                <w:t>Number</w:t>
              </w:r>
            </w:ins>
          </w:p>
        </w:tc>
        <w:tc>
          <w:tcPr>
            <w:tcW w:w="1817" w:type="dxa"/>
            <w:vMerge w:val="restart"/>
            <w:vAlign w:val="center"/>
          </w:tcPr>
          <w:p w14:paraId="59B89868" w14:textId="77777777" w:rsidR="007D4567" w:rsidRPr="00101F03" w:rsidRDefault="007D4567" w:rsidP="008F330F">
            <w:pPr>
              <w:pStyle w:val="TAH"/>
              <w:rPr>
                <w:ins w:id="531" w:author="Huawei" w:date="2022-03-29T09:56:00Z"/>
              </w:rPr>
            </w:pPr>
            <w:ins w:id="532" w:author="Huawei" w:date="2022-03-29T09:56:00Z">
              <w:r w:rsidRPr="00101F03">
                <w:t>Bandwidth (MHz) /</w:t>
              </w:r>
              <w:r w:rsidRPr="00101F03">
                <w:br/>
                <w:t>Subcarrier spacing(kHz)</w:t>
              </w:r>
            </w:ins>
          </w:p>
        </w:tc>
        <w:tc>
          <w:tcPr>
            <w:tcW w:w="2440" w:type="dxa"/>
            <w:vMerge w:val="restart"/>
            <w:vAlign w:val="center"/>
          </w:tcPr>
          <w:p w14:paraId="19BBB82F" w14:textId="77777777" w:rsidR="007D4567" w:rsidRPr="00101F03" w:rsidRDefault="007D4567" w:rsidP="008F330F">
            <w:pPr>
              <w:pStyle w:val="TAH"/>
              <w:rPr>
                <w:ins w:id="533" w:author="Huawei" w:date="2022-03-29T09:56:00Z"/>
              </w:rPr>
            </w:pPr>
            <w:ins w:id="534" w:author="Huawei" w:date="2022-03-29T09:56:00Z">
              <w:r w:rsidRPr="00101F03">
                <w:t>Propagation Channel</w:t>
              </w:r>
            </w:ins>
          </w:p>
        </w:tc>
        <w:tc>
          <w:tcPr>
            <w:tcW w:w="4247" w:type="dxa"/>
            <w:gridSpan w:val="2"/>
            <w:vAlign w:val="center"/>
          </w:tcPr>
          <w:p w14:paraId="519593DA" w14:textId="77777777" w:rsidR="007D4567" w:rsidRPr="00101F03" w:rsidRDefault="007D4567" w:rsidP="008F330F">
            <w:pPr>
              <w:pStyle w:val="TAH"/>
              <w:rPr>
                <w:ins w:id="535" w:author="Huawei" w:date="2022-03-29T09:56:00Z"/>
              </w:rPr>
            </w:pPr>
            <w:ins w:id="536" w:author="Huawei" w:date="2022-03-29T09:56:00Z">
              <w:r w:rsidRPr="00101F03">
                <w:t>Reference value</w:t>
              </w:r>
            </w:ins>
          </w:p>
        </w:tc>
      </w:tr>
      <w:tr w:rsidR="007D4567" w:rsidRPr="00E07D0A" w14:paraId="0897901D" w14:textId="77777777" w:rsidTr="008F330F">
        <w:trPr>
          <w:trHeight w:val="207"/>
          <w:jc w:val="center"/>
          <w:ins w:id="537" w:author="Huawei" w:date="2022-03-29T09:56:00Z"/>
        </w:trPr>
        <w:tc>
          <w:tcPr>
            <w:tcW w:w="1125" w:type="dxa"/>
            <w:vMerge/>
            <w:shd w:val="clear" w:color="auto" w:fill="auto"/>
            <w:vAlign w:val="center"/>
          </w:tcPr>
          <w:p w14:paraId="66B9F684" w14:textId="77777777" w:rsidR="007D4567" w:rsidRPr="00101F03" w:rsidRDefault="007D4567" w:rsidP="008F330F">
            <w:pPr>
              <w:pStyle w:val="TAH"/>
              <w:rPr>
                <w:ins w:id="538" w:author="Huawei" w:date="2022-03-29T09:56:00Z"/>
              </w:rPr>
            </w:pPr>
          </w:p>
        </w:tc>
        <w:tc>
          <w:tcPr>
            <w:tcW w:w="1817" w:type="dxa"/>
            <w:vMerge/>
            <w:vAlign w:val="center"/>
          </w:tcPr>
          <w:p w14:paraId="07330D22" w14:textId="77777777" w:rsidR="007D4567" w:rsidRPr="00101F03" w:rsidRDefault="007D4567" w:rsidP="008F330F">
            <w:pPr>
              <w:pStyle w:val="TAH"/>
              <w:rPr>
                <w:ins w:id="539" w:author="Huawei" w:date="2022-03-29T09:56:00Z"/>
              </w:rPr>
            </w:pPr>
          </w:p>
        </w:tc>
        <w:tc>
          <w:tcPr>
            <w:tcW w:w="2440" w:type="dxa"/>
            <w:vMerge/>
            <w:vAlign w:val="center"/>
          </w:tcPr>
          <w:p w14:paraId="4C8B8966" w14:textId="77777777" w:rsidR="007D4567" w:rsidRPr="00101F03" w:rsidRDefault="007D4567" w:rsidP="008F330F">
            <w:pPr>
              <w:pStyle w:val="TAH"/>
              <w:rPr>
                <w:ins w:id="540" w:author="Huawei" w:date="2022-03-29T09:56:00Z"/>
              </w:rPr>
            </w:pPr>
          </w:p>
        </w:tc>
        <w:tc>
          <w:tcPr>
            <w:tcW w:w="2050" w:type="dxa"/>
            <w:vAlign w:val="center"/>
          </w:tcPr>
          <w:p w14:paraId="2022E2CD" w14:textId="77777777" w:rsidR="007D4567" w:rsidRPr="00101F03" w:rsidRDefault="007D4567" w:rsidP="008F330F">
            <w:pPr>
              <w:pStyle w:val="TAH"/>
              <w:rPr>
                <w:ins w:id="541" w:author="Huawei" w:date="2022-03-29T09:56:00Z"/>
              </w:rPr>
            </w:pPr>
            <w:ins w:id="542" w:author="Huawei" w:date="2022-03-29T09:56:00Z">
              <w:r w:rsidRPr="00101F03">
                <w:t>Probability of success detection slot with ACK only</w:t>
              </w:r>
            </w:ins>
          </w:p>
        </w:tc>
        <w:tc>
          <w:tcPr>
            <w:tcW w:w="2197" w:type="dxa"/>
            <w:vAlign w:val="center"/>
          </w:tcPr>
          <w:p w14:paraId="756396A8" w14:textId="77777777" w:rsidR="007D4567" w:rsidRPr="00101F03" w:rsidRDefault="007D4567" w:rsidP="008F330F">
            <w:pPr>
              <w:pStyle w:val="TAH"/>
              <w:rPr>
                <w:ins w:id="543" w:author="Huawei" w:date="2022-03-29T09:56:00Z"/>
              </w:rPr>
            </w:pPr>
            <w:ins w:id="544" w:author="Huawei" w:date="2022-03-29T09:56:00Z">
              <w:r w:rsidRPr="00101F03">
                <w:t>Probability of success detection slot with NACK or DTX</w:t>
              </w:r>
            </w:ins>
          </w:p>
        </w:tc>
      </w:tr>
      <w:tr w:rsidR="007D4567" w:rsidRPr="00E07D0A" w14:paraId="40FE0C2C" w14:textId="77777777" w:rsidTr="008F330F">
        <w:trPr>
          <w:trHeight w:val="302"/>
          <w:jc w:val="center"/>
          <w:ins w:id="545" w:author="Huawei" w:date="2022-03-29T09:56:00Z"/>
        </w:trPr>
        <w:tc>
          <w:tcPr>
            <w:tcW w:w="1125" w:type="dxa"/>
            <w:shd w:val="clear" w:color="auto" w:fill="auto"/>
            <w:vAlign w:val="center"/>
          </w:tcPr>
          <w:p w14:paraId="39805D5C" w14:textId="77777777" w:rsidR="007D4567" w:rsidRPr="00101F03" w:rsidRDefault="007D4567" w:rsidP="008F330F">
            <w:pPr>
              <w:pStyle w:val="TAC"/>
              <w:rPr>
                <w:ins w:id="546" w:author="Huawei" w:date="2022-03-29T09:56:00Z"/>
              </w:rPr>
            </w:pPr>
            <w:ins w:id="547" w:author="Huawei" w:date="2022-03-29T09:56:00Z">
              <w:r w:rsidRPr="00101F03">
                <w:t>1</w:t>
              </w:r>
            </w:ins>
          </w:p>
        </w:tc>
        <w:tc>
          <w:tcPr>
            <w:tcW w:w="1817" w:type="dxa"/>
            <w:vAlign w:val="center"/>
          </w:tcPr>
          <w:p w14:paraId="0C8A6E70" w14:textId="77777777" w:rsidR="007D4567" w:rsidRPr="00101F03" w:rsidRDefault="007D4567" w:rsidP="008F330F">
            <w:pPr>
              <w:pStyle w:val="TAC"/>
              <w:rPr>
                <w:ins w:id="548" w:author="Huawei" w:date="2022-03-29T09:56:00Z"/>
              </w:rPr>
            </w:pPr>
            <w:ins w:id="549" w:author="Huawei" w:date="2022-03-29T09:56:00Z">
              <w:r w:rsidRPr="00101F03">
                <w:t>40 / 30</w:t>
              </w:r>
            </w:ins>
          </w:p>
        </w:tc>
        <w:tc>
          <w:tcPr>
            <w:tcW w:w="2440" w:type="dxa"/>
          </w:tcPr>
          <w:p w14:paraId="35BB7443" w14:textId="77777777" w:rsidR="007D4567" w:rsidRPr="00101F03" w:rsidRDefault="007D4567" w:rsidP="008F330F">
            <w:pPr>
              <w:pStyle w:val="TAC"/>
              <w:rPr>
                <w:ins w:id="550" w:author="Huawei" w:date="2022-03-29T09:56:00Z"/>
              </w:rPr>
            </w:pPr>
            <w:ins w:id="551" w:author="Huawei" w:date="2022-03-29T09:56:00Z">
              <w:r w:rsidRPr="00101F03">
                <w:t>Static propagation condition without external noise</w:t>
              </w:r>
            </w:ins>
          </w:p>
        </w:tc>
        <w:tc>
          <w:tcPr>
            <w:tcW w:w="2050" w:type="dxa"/>
            <w:vAlign w:val="center"/>
          </w:tcPr>
          <w:p w14:paraId="7368034E" w14:textId="77777777" w:rsidR="007D4567" w:rsidRPr="00101F03" w:rsidRDefault="007D4567" w:rsidP="008F330F">
            <w:pPr>
              <w:pStyle w:val="TAC"/>
              <w:rPr>
                <w:ins w:id="552" w:author="Huawei" w:date="2022-03-29T09:56:00Z"/>
              </w:rPr>
            </w:pPr>
            <w:ins w:id="553" w:author="Huawei" w:date="2022-03-29T09:56:00Z">
              <w:r w:rsidRPr="00101F03">
                <w:t>99</w:t>
              </w:r>
            </w:ins>
          </w:p>
        </w:tc>
        <w:tc>
          <w:tcPr>
            <w:tcW w:w="2197" w:type="dxa"/>
            <w:vAlign w:val="center"/>
          </w:tcPr>
          <w:p w14:paraId="7853C6C9" w14:textId="77777777" w:rsidR="007D4567" w:rsidRPr="00101F03" w:rsidRDefault="007D4567" w:rsidP="008F330F">
            <w:pPr>
              <w:pStyle w:val="TAC"/>
              <w:rPr>
                <w:ins w:id="554" w:author="Huawei" w:date="2022-03-29T09:56:00Z"/>
              </w:rPr>
            </w:pPr>
            <w:ins w:id="555" w:author="Huawei" w:date="2022-03-29T09:56:00Z">
              <w:r w:rsidRPr="00101F03">
                <w:t>99</w:t>
              </w:r>
            </w:ins>
          </w:p>
        </w:tc>
      </w:tr>
      <w:tr w:rsidR="007D4567" w:rsidRPr="00E07D0A" w14:paraId="678D0CC3" w14:textId="77777777" w:rsidTr="008F330F">
        <w:trPr>
          <w:trHeight w:val="302"/>
          <w:jc w:val="center"/>
          <w:ins w:id="556" w:author="Huawei" w:date="2022-03-29T09:56:00Z"/>
        </w:trPr>
        <w:tc>
          <w:tcPr>
            <w:tcW w:w="9629" w:type="dxa"/>
            <w:gridSpan w:val="5"/>
            <w:shd w:val="clear" w:color="auto" w:fill="auto"/>
            <w:vAlign w:val="center"/>
          </w:tcPr>
          <w:p w14:paraId="6D25D743" w14:textId="77777777" w:rsidR="007D4567" w:rsidRPr="006871A2" w:rsidRDefault="007D4567" w:rsidP="008F330F">
            <w:pPr>
              <w:pStyle w:val="TAN"/>
              <w:rPr>
                <w:ins w:id="557" w:author="Huawei" w:date="2022-03-29T09:56:00Z"/>
              </w:rPr>
            </w:pPr>
            <w:ins w:id="558" w:author="Huawei" w:date="2022-03-29T09:56:00Z">
              <w:r w:rsidRPr="006871A2">
                <w:rPr>
                  <w:lang w:eastAsia="zh-CN"/>
                </w:rPr>
                <w:t>Note 1</w:t>
              </w:r>
              <w:r w:rsidRPr="006871A2">
                <w:t>:</w:t>
              </w:r>
              <w:r w:rsidRPr="006871A2">
                <w:rPr>
                  <w:rFonts w:eastAsia="Malgun Gothic"/>
                </w:rPr>
                <w:t xml:space="preserve"> </w:t>
              </w:r>
              <w:r w:rsidRPr="006871A2">
                <w:rPr>
                  <w:rFonts w:eastAsia="Malgun Gothic"/>
                </w:rPr>
                <w:tab/>
              </w:r>
              <w:r w:rsidRPr="006871A2">
                <w:t xml:space="preserve">The </w:t>
              </w:r>
              <w:r w:rsidRPr="00FA6270">
                <w:t>probability of success</w:t>
              </w:r>
              <w:r>
                <w:t xml:space="preserve"> detection</w:t>
              </w:r>
              <w:r w:rsidRPr="00FA6270">
                <w:t xml:space="preserve"> slo</w:t>
              </w:r>
              <w:r>
                <w:t>t</w:t>
              </w:r>
              <w:r w:rsidRPr="00FA6270">
                <w:t xml:space="preserve"> with ACK only</w:t>
              </w:r>
              <w:r w:rsidRPr="00FA6270" w:rsidDel="00BE4AF4">
                <w:t xml:space="preserve"> </w:t>
              </w:r>
              <w:r w:rsidRPr="00FA6270">
                <w:t xml:space="preserve">is the probability that the corresponding PSSCH </w:t>
              </w:r>
              <w:r>
                <w:t>is</w:t>
              </w:r>
              <w:r w:rsidRPr="00FA6270">
                <w:t xml:space="preserve"> </w:t>
              </w:r>
              <w:r>
                <w:t xml:space="preserve">not </w:t>
              </w:r>
              <w:r w:rsidRPr="00FA6270">
                <w:t>retransmitted</w:t>
              </w:r>
              <w:r>
                <w:t xml:space="preserve"> when Option A is selected.</w:t>
              </w:r>
            </w:ins>
          </w:p>
          <w:p w14:paraId="5FC01907" w14:textId="77777777" w:rsidR="007D4567" w:rsidRPr="006871A2" w:rsidRDefault="007D4567" w:rsidP="008F330F">
            <w:pPr>
              <w:pStyle w:val="TAN"/>
              <w:rPr>
                <w:ins w:id="559" w:author="Huawei" w:date="2022-03-29T09:56:00Z"/>
              </w:rPr>
            </w:pPr>
            <w:ins w:id="560" w:author="Huawei" w:date="2022-03-29T09:56:00Z">
              <w:r w:rsidRPr="006871A2">
                <w:rPr>
                  <w:lang w:eastAsia="ko-KR"/>
                </w:rPr>
                <w:t>Note 2</w:t>
              </w:r>
              <w:r w:rsidRPr="006871A2">
                <w:t>:</w:t>
              </w:r>
              <w:r w:rsidRPr="006871A2">
                <w:rPr>
                  <w:rFonts w:eastAsia="Malgun Gothic"/>
                </w:rPr>
                <w:t xml:space="preserve"> </w:t>
              </w:r>
              <w:r w:rsidRPr="006871A2">
                <w:rPr>
                  <w:rFonts w:eastAsia="Malgun Gothic"/>
                </w:rPr>
                <w:tab/>
              </w:r>
              <w:r w:rsidRPr="006871A2">
                <w:rPr>
                  <w:lang w:eastAsia="ko-KR"/>
                </w:rPr>
                <w:t xml:space="preserve">The </w:t>
              </w:r>
              <w:r>
                <w:t>p</w:t>
              </w:r>
              <w:r w:rsidRPr="00CF4D70">
                <w:t>robability of success</w:t>
              </w:r>
              <w:r>
                <w:t xml:space="preserve"> detection slot</w:t>
              </w:r>
              <w:r w:rsidRPr="00CF4D70">
                <w:t xml:space="preserve"> with NACK </w:t>
              </w:r>
              <w:r>
                <w:t>or DTX</w:t>
              </w:r>
              <w:r w:rsidRPr="00CF4D70">
                <w:t xml:space="preserve"> </w:t>
              </w:r>
              <w:r>
                <w:t xml:space="preserve">is </w:t>
              </w:r>
              <w:r w:rsidRPr="00611C86">
                <w:t xml:space="preserve">the probability that the corresponding PSSCH </w:t>
              </w:r>
              <w:r>
                <w:t xml:space="preserve">is </w:t>
              </w:r>
              <w:r w:rsidRPr="00611C86">
                <w:t>retransmitted</w:t>
              </w:r>
              <w:r>
                <w:t xml:space="preserve"> when Option B or option C is selected.</w:t>
              </w:r>
            </w:ins>
          </w:p>
        </w:tc>
      </w:tr>
    </w:tbl>
    <w:p w14:paraId="78FF729E" w14:textId="7636E998" w:rsidR="00FD404D" w:rsidRPr="007D4567" w:rsidDel="00FD404D" w:rsidRDefault="00FD404D" w:rsidP="004A09CE">
      <w:pPr>
        <w:rPr>
          <w:del w:id="561" w:author="Huawei" w:date="2022-03-28T16:13:00Z"/>
        </w:rPr>
      </w:pPr>
    </w:p>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3230B" w14:textId="77777777" w:rsidR="00404517" w:rsidRDefault="00404517">
      <w:r>
        <w:separator/>
      </w:r>
    </w:p>
  </w:endnote>
  <w:endnote w:type="continuationSeparator" w:id="0">
    <w:p w14:paraId="4ABE0F7E" w14:textId="77777777" w:rsidR="00404517" w:rsidRDefault="00404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C226D" w14:textId="77777777" w:rsidR="00404517" w:rsidRDefault="00404517">
      <w:r>
        <w:separator/>
      </w:r>
    </w:p>
  </w:footnote>
  <w:footnote w:type="continuationSeparator" w:id="0">
    <w:p w14:paraId="21049131" w14:textId="77777777" w:rsidR="00404517" w:rsidRDefault="004045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3"/>
    <w:rsid w:val="00022E4A"/>
    <w:rsid w:val="000A6394"/>
    <w:rsid w:val="000A6A1F"/>
    <w:rsid w:val="000B7FED"/>
    <w:rsid w:val="000C038A"/>
    <w:rsid w:val="000C45DB"/>
    <w:rsid w:val="000C6598"/>
    <w:rsid w:val="000D44B3"/>
    <w:rsid w:val="000E05EE"/>
    <w:rsid w:val="001017CC"/>
    <w:rsid w:val="00145D43"/>
    <w:rsid w:val="001755FA"/>
    <w:rsid w:val="00192C46"/>
    <w:rsid w:val="001A08B3"/>
    <w:rsid w:val="001A47E3"/>
    <w:rsid w:val="001A7B60"/>
    <w:rsid w:val="001B52F0"/>
    <w:rsid w:val="001B7A65"/>
    <w:rsid w:val="001E41F3"/>
    <w:rsid w:val="001E6117"/>
    <w:rsid w:val="00223070"/>
    <w:rsid w:val="002421B5"/>
    <w:rsid w:val="0026004D"/>
    <w:rsid w:val="002640DD"/>
    <w:rsid w:val="00275D12"/>
    <w:rsid w:val="00284FEB"/>
    <w:rsid w:val="002860C4"/>
    <w:rsid w:val="00292136"/>
    <w:rsid w:val="002B5741"/>
    <w:rsid w:val="002C7B24"/>
    <w:rsid w:val="002E3B95"/>
    <w:rsid w:val="002E472E"/>
    <w:rsid w:val="002E51C3"/>
    <w:rsid w:val="00305409"/>
    <w:rsid w:val="00314857"/>
    <w:rsid w:val="00320362"/>
    <w:rsid w:val="0033121A"/>
    <w:rsid w:val="00357C8D"/>
    <w:rsid w:val="003609EF"/>
    <w:rsid w:val="0036231A"/>
    <w:rsid w:val="003628CB"/>
    <w:rsid w:val="0037116B"/>
    <w:rsid w:val="00374DD4"/>
    <w:rsid w:val="00394C8E"/>
    <w:rsid w:val="003B303A"/>
    <w:rsid w:val="003E1A36"/>
    <w:rsid w:val="003F213C"/>
    <w:rsid w:val="00404517"/>
    <w:rsid w:val="00410371"/>
    <w:rsid w:val="004242F1"/>
    <w:rsid w:val="004375E9"/>
    <w:rsid w:val="00454869"/>
    <w:rsid w:val="00477742"/>
    <w:rsid w:val="00483512"/>
    <w:rsid w:val="004A09CE"/>
    <w:rsid w:val="004A682E"/>
    <w:rsid w:val="004B75B7"/>
    <w:rsid w:val="005141D9"/>
    <w:rsid w:val="0051580D"/>
    <w:rsid w:val="00547111"/>
    <w:rsid w:val="0056488F"/>
    <w:rsid w:val="00592D74"/>
    <w:rsid w:val="005E2C44"/>
    <w:rsid w:val="005E365A"/>
    <w:rsid w:val="00621188"/>
    <w:rsid w:val="006257ED"/>
    <w:rsid w:val="00653DE4"/>
    <w:rsid w:val="00665C47"/>
    <w:rsid w:val="00671FB8"/>
    <w:rsid w:val="00695808"/>
    <w:rsid w:val="006B46FB"/>
    <w:rsid w:val="006E21FB"/>
    <w:rsid w:val="006F6B5B"/>
    <w:rsid w:val="007455FA"/>
    <w:rsid w:val="00771B95"/>
    <w:rsid w:val="00777E96"/>
    <w:rsid w:val="00792342"/>
    <w:rsid w:val="007977A8"/>
    <w:rsid w:val="007A182B"/>
    <w:rsid w:val="007B263F"/>
    <w:rsid w:val="007B512A"/>
    <w:rsid w:val="007C2097"/>
    <w:rsid w:val="007D4567"/>
    <w:rsid w:val="007D6A07"/>
    <w:rsid w:val="007F7259"/>
    <w:rsid w:val="008040A8"/>
    <w:rsid w:val="008279FA"/>
    <w:rsid w:val="00841271"/>
    <w:rsid w:val="008626E7"/>
    <w:rsid w:val="00870EE7"/>
    <w:rsid w:val="008843E4"/>
    <w:rsid w:val="008863B9"/>
    <w:rsid w:val="008A2483"/>
    <w:rsid w:val="008A45A6"/>
    <w:rsid w:val="008D3CCC"/>
    <w:rsid w:val="008F3789"/>
    <w:rsid w:val="008F686C"/>
    <w:rsid w:val="009148DE"/>
    <w:rsid w:val="00923498"/>
    <w:rsid w:val="009316A8"/>
    <w:rsid w:val="00941E30"/>
    <w:rsid w:val="00947A1B"/>
    <w:rsid w:val="009777D9"/>
    <w:rsid w:val="00991B88"/>
    <w:rsid w:val="00996970"/>
    <w:rsid w:val="009A5753"/>
    <w:rsid w:val="009A579D"/>
    <w:rsid w:val="009E3297"/>
    <w:rsid w:val="009F734F"/>
    <w:rsid w:val="00A05857"/>
    <w:rsid w:val="00A17F3B"/>
    <w:rsid w:val="00A20CD9"/>
    <w:rsid w:val="00A246B6"/>
    <w:rsid w:val="00A47E70"/>
    <w:rsid w:val="00A50CF0"/>
    <w:rsid w:val="00A7671C"/>
    <w:rsid w:val="00A95F7F"/>
    <w:rsid w:val="00AA2CBC"/>
    <w:rsid w:val="00AA632F"/>
    <w:rsid w:val="00AC2A21"/>
    <w:rsid w:val="00AC5820"/>
    <w:rsid w:val="00AD1CD8"/>
    <w:rsid w:val="00AD2918"/>
    <w:rsid w:val="00B05E22"/>
    <w:rsid w:val="00B258BB"/>
    <w:rsid w:val="00B67B97"/>
    <w:rsid w:val="00B968C8"/>
    <w:rsid w:val="00BA3591"/>
    <w:rsid w:val="00BA3EC5"/>
    <w:rsid w:val="00BA51D9"/>
    <w:rsid w:val="00BB5DFC"/>
    <w:rsid w:val="00BD279D"/>
    <w:rsid w:val="00BD6BB8"/>
    <w:rsid w:val="00C2344A"/>
    <w:rsid w:val="00C2780D"/>
    <w:rsid w:val="00C5118F"/>
    <w:rsid w:val="00C65FBE"/>
    <w:rsid w:val="00C66BA2"/>
    <w:rsid w:val="00C82798"/>
    <w:rsid w:val="00C870F6"/>
    <w:rsid w:val="00C95985"/>
    <w:rsid w:val="00CA378D"/>
    <w:rsid w:val="00CC5026"/>
    <w:rsid w:val="00CC68D0"/>
    <w:rsid w:val="00CD3811"/>
    <w:rsid w:val="00CF2E88"/>
    <w:rsid w:val="00D01D4E"/>
    <w:rsid w:val="00D03F9A"/>
    <w:rsid w:val="00D06D51"/>
    <w:rsid w:val="00D24991"/>
    <w:rsid w:val="00D366A5"/>
    <w:rsid w:val="00D50255"/>
    <w:rsid w:val="00D54E86"/>
    <w:rsid w:val="00D66520"/>
    <w:rsid w:val="00D8200B"/>
    <w:rsid w:val="00D84AE9"/>
    <w:rsid w:val="00DE34CF"/>
    <w:rsid w:val="00DF1474"/>
    <w:rsid w:val="00E13F3D"/>
    <w:rsid w:val="00E34898"/>
    <w:rsid w:val="00E91109"/>
    <w:rsid w:val="00E91E98"/>
    <w:rsid w:val="00EB09B7"/>
    <w:rsid w:val="00EB6281"/>
    <w:rsid w:val="00EE7D7C"/>
    <w:rsid w:val="00F10995"/>
    <w:rsid w:val="00F25D98"/>
    <w:rsid w:val="00F300FB"/>
    <w:rsid w:val="00F30133"/>
    <w:rsid w:val="00F32274"/>
    <w:rsid w:val="00F334B2"/>
    <w:rsid w:val="00F46298"/>
    <w:rsid w:val="00F8172A"/>
    <w:rsid w:val="00F85167"/>
    <w:rsid w:val="00FB6386"/>
    <w:rsid w:val="00FD404D"/>
    <w:rsid w:val="00FD4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55824-0665-41A7-98DF-78B6A60FD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1538</Words>
  <Characters>8768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2022-05-09T07:45:00Z</dcterms:created>
  <dcterms:modified xsi:type="dcterms:W3CDTF">2022-05-09T07:47:00Z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(3)Y0W8PPB5ygzG5r+3eLLnui2GfimdUI4zcM3OFLxrf6ggaI+XQVALqwLdV1iR8s6E5rsiYMUg
gNGnvol7GNYDAl9Ge9xi+Zb1dnd9tr6PIqOyFYfybavtn9vA/TUvuLfxD0NGFabs2v5Db9hM
Q2HuX1nzFiNze3WF1tn8nI5vgtardnx8yKGGCFtCxIYCW+kSqu4tvGxdD9cHSW4rjqUnAVN9
6nZE3sRbkhzFIwAcsN</vt:lpwstr>
  </property>
  <property fmtid="{D5CDD505-2E9C-101B-9397-08002B2CF9AE}" pid="22" name="_2015_ms_pID_7253431">
    <vt:lpwstr>exHrJVN8tTOgpQ3DJEwLvBsfSGsPGZgD1hcDjslys2U2frePU2BpY/
dR1T4cfELf9AVbsM1npJWvMlMyzGD7Xn2g/3lCdZPTedTVDCbJvCh1sYYK5XQR08oRhtkBQv
bXq+/yhUI3nWQDfuDyUtDKnNioOMGJlqYPgUklxmBXYVN6BjwIgXO2tHezImpBhILFjz7TWl
/PSnz6nQPMx4rXBsxtJ7ggtLIjOvA6Fo8VIZ</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1652081642</vt:lpwstr>
  </property>
</Properties>
</file>